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0C6F" w14:textId="77777777" w:rsidR="00E33466" w:rsidRDefault="00E33466" w:rsidP="00E33466">
      <w:pPr>
        <w:jc w:val="center"/>
        <w:rPr>
          <w:rFonts w:asciiTheme="majorBidi" w:hAnsiTheme="majorBidi" w:cstheme="majorBidi"/>
          <w:b/>
          <w:lang w:val="kk-KZ" w:eastAsia="en-US"/>
        </w:rPr>
      </w:pPr>
      <w:r>
        <w:rPr>
          <w:rFonts w:asciiTheme="majorBidi" w:hAnsiTheme="majorBidi" w:cstheme="majorBidi"/>
          <w:b/>
          <w:lang w:val="kk-KZ"/>
        </w:rPr>
        <w:t>Халықаралық рецензияланатын басылымдағы жарияланымдар тізімі</w:t>
      </w:r>
    </w:p>
    <w:p w14:paraId="441B03AD" w14:textId="77777777" w:rsidR="00E33466" w:rsidRDefault="00E33466" w:rsidP="00E33466">
      <w:pPr>
        <w:rPr>
          <w:lang w:val="kk-KZ"/>
        </w:rPr>
      </w:pPr>
    </w:p>
    <w:p w14:paraId="59D6186F" w14:textId="57C283DB" w:rsidR="00F20332" w:rsidRDefault="00E33466" w:rsidP="00E33466">
      <w:pPr>
        <w:rPr>
          <w:lang w:val="kk-KZ"/>
        </w:rPr>
      </w:pPr>
      <w:r w:rsidRPr="00E33466">
        <w:rPr>
          <w:rFonts w:asciiTheme="majorBidi" w:hAnsiTheme="majorBidi" w:cstheme="majorBidi"/>
          <w:bCs/>
          <w:lang w:val="kk-KZ"/>
        </w:rPr>
        <w:t>Үміткердің аты-жөні</w:t>
      </w:r>
      <w:r w:rsidR="00F20332">
        <w:rPr>
          <w:lang w:val="kk-KZ"/>
        </w:rPr>
        <w:t>:</w:t>
      </w:r>
      <w:r>
        <w:rPr>
          <w:lang w:val="kk-KZ"/>
        </w:rPr>
        <w:t xml:space="preserve">  Сандыбаев Жалгас Садуахасович</w:t>
      </w:r>
    </w:p>
    <w:p w14:paraId="05744148" w14:textId="2F1F3369" w:rsidR="00F20332" w:rsidRPr="009923B3" w:rsidRDefault="00F20332" w:rsidP="00F20332">
      <w:pPr>
        <w:rPr>
          <w:lang w:val="en-US"/>
        </w:rPr>
      </w:pPr>
      <w:r w:rsidRPr="00E33466">
        <w:rPr>
          <w:lang w:val="kk-KZ"/>
        </w:rPr>
        <w:t xml:space="preserve">Scopus Author ID: </w:t>
      </w:r>
      <w:r w:rsidR="00AD784A">
        <w:rPr>
          <w:lang w:val="kk-KZ"/>
        </w:rPr>
        <w:t>57210583308</w:t>
      </w:r>
    </w:p>
    <w:p w14:paraId="57F90A4C" w14:textId="1364BE7F" w:rsidR="00F20332" w:rsidRPr="002B5F47" w:rsidRDefault="00F20332" w:rsidP="00F20332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="002B5F47">
        <w:rPr>
          <w:lang w:val="en-US"/>
        </w:rPr>
        <w:t xml:space="preserve"> </w:t>
      </w:r>
      <w:r w:rsidR="002B5F47" w:rsidRPr="002B5F47">
        <w:rPr>
          <w:rFonts w:ascii="Source Sans Pro" w:hAnsi="Source Sans Pro"/>
          <w:color w:val="000000"/>
          <w:shd w:val="clear" w:color="auto" w:fill="FFFFFF"/>
          <w:lang w:val="en-US"/>
        </w:rPr>
        <w:t>DPJ-5016-2022</w:t>
      </w:r>
    </w:p>
    <w:p w14:paraId="080CE6B8" w14:textId="533FCC39" w:rsidR="00F20332" w:rsidRPr="000A39D4" w:rsidRDefault="00F20332" w:rsidP="00F20332">
      <w:pPr>
        <w:rPr>
          <w:lang w:val="kk-KZ"/>
        </w:rPr>
      </w:pPr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EF09E8">
        <w:t xml:space="preserve"> </w:t>
      </w:r>
      <w:r w:rsidR="00820DD1" w:rsidRPr="00DD07C4">
        <w:rPr>
          <w:bCs/>
          <w:color w:val="000000"/>
          <w:shd w:val="clear" w:color="auto" w:fill="FFFFFF"/>
          <w:lang w:val="en-US"/>
        </w:rPr>
        <w:t>0000-0002-</w:t>
      </w:r>
      <w:r w:rsidR="002B5F47">
        <w:rPr>
          <w:bCs/>
          <w:color w:val="000000"/>
          <w:shd w:val="clear" w:color="auto" w:fill="FFFFFF"/>
          <w:lang w:val="en-US"/>
        </w:rPr>
        <w:t>3878-3122</w:t>
      </w:r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851"/>
        <w:gridCol w:w="2268"/>
        <w:gridCol w:w="2126"/>
        <w:gridCol w:w="1843"/>
        <w:gridCol w:w="2126"/>
        <w:gridCol w:w="1843"/>
        <w:gridCol w:w="1559"/>
      </w:tblGrid>
      <w:tr w:rsidR="00F20332" w:rsidRPr="00973A79" w14:paraId="60995357" w14:textId="77777777" w:rsidTr="00820D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E3E7" w14:textId="77777777" w:rsidR="00F20332" w:rsidRPr="00973A79" w:rsidRDefault="00F20332" w:rsidP="00E13A79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№</w:t>
            </w:r>
          </w:p>
          <w:p w14:paraId="6763048F" w14:textId="77777777" w:rsidR="00F20332" w:rsidRPr="00973A79" w:rsidRDefault="00F20332" w:rsidP="00E13A79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D4AA" w14:textId="16302CDA" w:rsidR="00F20332" w:rsidRPr="009923B3" w:rsidRDefault="009923B3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9923B3">
              <w:rPr>
                <w:rFonts w:asciiTheme="majorBidi" w:hAnsiTheme="majorBidi" w:cstheme="majorBidi"/>
              </w:rPr>
              <w:t>Жарияланымның атауы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5B1E" w14:textId="28847AA1" w:rsidR="00F20332" w:rsidRPr="009923B3" w:rsidRDefault="009923B3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9923B3">
              <w:rPr>
                <w:rFonts w:asciiTheme="majorBidi" w:hAnsiTheme="majorBidi" w:cstheme="majorBidi"/>
                <w:lang w:val="kk-KZ"/>
              </w:rPr>
              <w:t>Жарияланым түрі (мақала, шолу, т.б.)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742D" w14:textId="03DE9AD0" w:rsidR="00F20332" w:rsidRPr="009923B3" w:rsidRDefault="009923B3" w:rsidP="00E13A79">
            <w:pPr>
              <w:jc w:val="both"/>
              <w:rPr>
                <w:sz w:val="22"/>
                <w:szCs w:val="22"/>
              </w:rPr>
            </w:pPr>
            <w:r w:rsidRPr="009923B3">
              <w:rPr>
                <w:rFonts w:asciiTheme="majorBidi" w:hAnsiTheme="majorBidi" w:cstheme="majorBidi"/>
              </w:rPr>
              <w:t>Журналдың атауы, жариялау жылы (деректер базалары бойынша), DOI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B9DD" w14:textId="6EC9F0F0" w:rsidR="00F20332" w:rsidRPr="00973A79" w:rsidRDefault="009923B3" w:rsidP="00E13A79">
            <w:pPr>
              <w:jc w:val="both"/>
              <w:rPr>
                <w:sz w:val="22"/>
                <w:szCs w:val="22"/>
              </w:rPr>
            </w:pPr>
            <w:r w:rsidRPr="009923B3">
              <w:rPr>
                <w:rFonts w:asciiTheme="majorBidi" w:hAnsiTheme="majorBidi" w:cstheme="majorBidi"/>
                <w:lang w:val="kk-KZ"/>
              </w:rPr>
              <w:t>Журналдың жариялау жылы бойынша Journal Citation Reports</w:t>
            </w:r>
            <w:r w:rsidR="00091860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9923B3">
              <w:rPr>
                <w:rFonts w:asciiTheme="majorBidi" w:hAnsiTheme="majorBidi" w:cstheme="majorBidi"/>
                <w:lang w:val="kk-KZ"/>
              </w:rPr>
              <w:t>деректері бойынша импакт-факторы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31F" w14:textId="58993213" w:rsidR="00F20332" w:rsidRPr="009923B3" w:rsidRDefault="009923B3" w:rsidP="00E13A79">
            <w:pPr>
              <w:jc w:val="both"/>
              <w:rPr>
                <w:sz w:val="22"/>
                <w:szCs w:val="22"/>
              </w:rPr>
            </w:pPr>
            <w:r w:rsidRPr="009923B3">
              <w:rPr>
                <w:rFonts w:asciiTheme="majorBidi" w:hAnsiTheme="majorBidi" w:cstheme="majorBidi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EBF3" w14:textId="424A9945" w:rsidR="00F20332" w:rsidRPr="009923B3" w:rsidRDefault="009923B3" w:rsidP="00E13A79">
            <w:pPr>
              <w:jc w:val="both"/>
              <w:rPr>
                <w:sz w:val="22"/>
                <w:szCs w:val="22"/>
                <w:lang w:val="kk-KZ"/>
              </w:rPr>
            </w:pPr>
            <w:r w:rsidRPr="009923B3">
              <w:rPr>
                <w:rFonts w:asciiTheme="majorBidi" w:hAnsiTheme="majorBidi" w:cstheme="majorBidi"/>
                <w:lang w:val="kk-KZ"/>
              </w:rPr>
              <w:t>Журналдың жариялау жылы бойынша Scopus деректорі бойынша CiteScore (СайтСкор) процентилі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B241" w14:textId="2ADB4269" w:rsidR="00F20332" w:rsidRPr="009923B3" w:rsidRDefault="009923B3" w:rsidP="00E13A79">
            <w:pPr>
              <w:jc w:val="both"/>
              <w:rPr>
                <w:sz w:val="22"/>
                <w:szCs w:val="22"/>
                <w:lang w:val="kk-KZ"/>
              </w:rPr>
            </w:pPr>
            <w:r w:rsidRPr="009923B3">
              <w:rPr>
                <w:rFonts w:asciiTheme="majorBidi" w:hAnsiTheme="majorBidi" w:cstheme="majorBidi"/>
                <w:lang w:val="kk-KZ"/>
              </w:rPr>
              <w:t>Авторлардың А.Ж.Т (үміткердің А.Ж.Т сызу)</w:t>
            </w:r>
            <w:r w:rsidR="00F20332" w:rsidRPr="009923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2D73" w14:textId="37804FD6" w:rsidR="00F20332" w:rsidRPr="009923B3" w:rsidRDefault="009923B3" w:rsidP="00E13A79">
            <w:pPr>
              <w:jc w:val="both"/>
              <w:rPr>
                <w:sz w:val="22"/>
                <w:szCs w:val="22"/>
                <w:lang w:val="kk-KZ"/>
              </w:rPr>
            </w:pPr>
            <w:r w:rsidRPr="009923B3">
              <w:rPr>
                <w:rFonts w:asciiTheme="majorBidi" w:hAnsiTheme="majorBidi" w:cstheme="majorBidi"/>
              </w:rPr>
              <w:t>Үміткердің ролі (тең</w:t>
            </w:r>
            <w:r w:rsidRPr="009923B3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9923B3">
              <w:rPr>
                <w:rFonts w:asciiTheme="majorBidi" w:hAnsiTheme="majorBidi" w:cstheme="majorBidi"/>
              </w:rPr>
              <w:t>автор, бірінші автор немесе корреспон</w:t>
            </w:r>
            <w:r w:rsidRPr="009923B3">
              <w:rPr>
                <w:rFonts w:asciiTheme="majorBidi" w:hAnsiTheme="majorBidi" w:cstheme="majorBidi"/>
                <w:lang w:val="kk-KZ"/>
              </w:rPr>
              <w:t>-</w:t>
            </w:r>
            <w:r w:rsidRPr="009923B3">
              <w:rPr>
                <w:rFonts w:asciiTheme="majorBidi" w:hAnsiTheme="majorBidi" w:cstheme="majorBidi"/>
              </w:rPr>
              <w:t>денция үшін автор)</w:t>
            </w:r>
          </w:p>
        </w:tc>
      </w:tr>
      <w:tr w:rsidR="00F20332" w:rsidRPr="00973A79" w14:paraId="4D6EC254" w14:textId="77777777" w:rsidTr="00820D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2424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7CBA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CAF3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D53F" w14:textId="77777777" w:rsidR="00F20332" w:rsidRPr="00973A79" w:rsidRDefault="00F20332" w:rsidP="00E13A79">
            <w:pPr>
              <w:jc w:val="center"/>
              <w:rPr>
                <w:sz w:val="22"/>
                <w:szCs w:val="22"/>
                <w:lang w:val="kk-KZ"/>
              </w:rPr>
            </w:pPr>
            <w:r w:rsidRPr="00973A7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AD39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4DA8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F9BB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2A49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2AEE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9</w:t>
            </w:r>
          </w:p>
        </w:tc>
      </w:tr>
      <w:tr w:rsidR="00F20332" w:rsidRPr="00973A79" w14:paraId="0B9E1BC6" w14:textId="77777777" w:rsidTr="00820D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F080" w14:textId="77777777" w:rsidR="00F20332" w:rsidRPr="00973A79" w:rsidRDefault="00F20332" w:rsidP="00F2033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C21" w14:textId="2CAFD112" w:rsidR="00F20332" w:rsidRPr="00FC2F0A" w:rsidRDefault="00744613" w:rsidP="00E13A79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B86C4F">
              <w:rPr>
                <w:bCs/>
                <w:lang w:val="en-US"/>
              </w:rPr>
              <w:t>Neopaganism in art and social processes of modern society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85C" w14:textId="658B0CD8" w:rsidR="00F20332" w:rsidRPr="00973A79" w:rsidRDefault="00744613" w:rsidP="00E13A79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D7A" w14:textId="77777777" w:rsidR="009923B3" w:rsidRDefault="009923B3" w:rsidP="009923B3">
            <w:pPr>
              <w:pStyle w:val="af2"/>
              <w:ind w:left="0" w:right="27"/>
              <w:jc w:val="both"/>
              <w:rPr>
                <w:sz w:val="24"/>
                <w:szCs w:val="24"/>
                <w:lang w:val="kk-KZ"/>
              </w:rPr>
            </w:pPr>
            <w:r w:rsidRPr="00B86C4F">
              <w:rPr>
                <w:sz w:val="24"/>
                <w:szCs w:val="24"/>
                <w:lang w:val="en-US"/>
              </w:rPr>
              <w:t>European Journal of Science and Theology, 15 (4), pp. 173-183.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86C4F">
              <w:rPr>
                <w:lang w:val="en-US"/>
              </w:rPr>
              <w:t xml:space="preserve"> </w:t>
            </w:r>
            <w:r w:rsidRPr="00B86C4F">
              <w:rPr>
                <w:sz w:val="24"/>
                <w:szCs w:val="24"/>
                <w:lang w:val="kk-KZ"/>
              </w:rPr>
              <w:t>(2019)</w:t>
            </w:r>
          </w:p>
          <w:p w14:paraId="23782D95" w14:textId="5958970D" w:rsidR="00F20332" w:rsidRPr="00973A79" w:rsidRDefault="009923B3" w:rsidP="009923B3">
            <w:pPr>
              <w:jc w:val="both"/>
              <w:rPr>
                <w:sz w:val="22"/>
                <w:szCs w:val="22"/>
                <w:lang w:val="en-US"/>
              </w:rPr>
            </w:pPr>
            <w:r w:rsidRPr="007C5935">
              <w:rPr>
                <w:lang w:val="kk-KZ"/>
              </w:rPr>
              <w:t>http://www.ejst.tuiasi.ro/Files/77/15_Assanova%20et%20al.pdf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38F" w14:textId="111BAC7A" w:rsidR="00A4461B" w:rsidRPr="00354034" w:rsidRDefault="00A4461B" w:rsidP="00354034">
            <w:pPr>
              <w:jc w:val="both"/>
              <w:rPr>
                <w:sz w:val="22"/>
                <w:szCs w:val="22"/>
                <w:lang w:val="en-US"/>
              </w:rPr>
            </w:pPr>
            <w:r w:rsidRPr="00AD784A">
              <w:rPr>
                <w:sz w:val="22"/>
                <w:szCs w:val="22"/>
                <w:lang w:val="en-US"/>
              </w:rPr>
              <w:t>Q1</w:t>
            </w:r>
          </w:p>
          <w:p w14:paraId="7BA4D230" w14:textId="46090F31" w:rsidR="00515DF0" w:rsidRPr="00515DF0" w:rsidRDefault="00354034" w:rsidP="00515DF0">
            <w:pPr>
              <w:jc w:val="both"/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</w:pPr>
            <w:r w:rsidRPr="00354034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  <w:t xml:space="preserve">Arts and Humanities: </w:t>
            </w:r>
          </w:p>
          <w:p w14:paraId="7D207052" w14:textId="77777777" w:rsidR="00515DF0" w:rsidRPr="00515DF0" w:rsidRDefault="00515DF0" w:rsidP="00515DF0">
            <w:pPr>
              <w:jc w:val="both"/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</w:pPr>
            <w:r w:rsidRPr="00515DF0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  <w:t>History and Philosophy of Science</w:t>
            </w:r>
          </w:p>
          <w:p w14:paraId="20955986" w14:textId="77777777" w:rsidR="00354034" w:rsidRDefault="00515DF0" w:rsidP="00515DF0">
            <w:pPr>
              <w:jc w:val="both"/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</w:pPr>
            <w:r w:rsidRPr="00515DF0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  <w:t>Religious Studies</w:t>
            </w:r>
          </w:p>
          <w:p w14:paraId="508FDF91" w14:textId="5DA94E01" w:rsidR="009D6515" w:rsidRPr="00354034" w:rsidRDefault="009D6515" w:rsidP="00515DF0">
            <w:pPr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SJR </w:t>
            </w:r>
            <w:r>
              <w:rPr>
                <w:iCs/>
                <w:sz w:val="22"/>
                <w:szCs w:val="22"/>
                <w:lang w:val="kk-KZ"/>
              </w:rPr>
              <w:t>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867A" w14:textId="22E8857B" w:rsidR="00091860" w:rsidRPr="00091860" w:rsidRDefault="00091860" w:rsidP="0009186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Журналдың 2019 жылғы квартилі Q1</w:t>
            </w:r>
          </w:p>
          <w:p w14:paraId="3A808B14" w14:textId="42E6BF03" w:rsidR="00F20332" w:rsidRPr="00973A79" w:rsidRDefault="00F20332" w:rsidP="00A4461B">
            <w:pPr>
              <w:jc w:val="both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3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15"/>
            </w:tblGrid>
            <w:tr w:rsidR="00BE1531" w:rsidRPr="00AD784A" w14:paraId="5C3D546B" w14:textId="77777777" w:rsidTr="00BE1531">
              <w:tc>
                <w:tcPr>
                  <w:tcW w:w="2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B2B03CB" w14:textId="005D449E" w:rsidR="00BE1531" w:rsidRPr="00BE1531" w:rsidRDefault="00BE1531" w:rsidP="00AD784A">
                  <w:pPr>
                    <w:framePr w:hSpace="180" w:wrap="around" w:vAnchor="text" w:hAnchor="margin" w:y="102"/>
                    <w:suppressAutoHyphens w:val="0"/>
                    <w:rPr>
                      <w:rFonts w:asciiTheme="majorBidi" w:hAnsiTheme="majorBidi" w:cstheme="majorBidi"/>
                      <w:color w:val="2E2E2E"/>
                      <w:lang w:val="ru-KZ" w:eastAsia="ru-KZ"/>
                    </w:rPr>
                  </w:pPr>
                  <w:r w:rsidRPr="00AD784A">
                    <w:rPr>
                      <w:rFonts w:asciiTheme="majorBidi" w:hAnsiTheme="majorBidi" w:cstheme="majorBidi"/>
                      <w:color w:val="2E2E2E"/>
                      <w:lang w:val="en-US"/>
                    </w:rPr>
                    <w:t>Religious Studies</w:t>
                  </w:r>
                </w:p>
              </w:tc>
            </w:tr>
          </w:tbl>
          <w:p w14:paraId="70644A17" w14:textId="530D7DE9" w:rsidR="00F20332" w:rsidRPr="00BE1531" w:rsidRDefault="00BE1531" w:rsidP="00BE153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BE1531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4461B" w:rsidRPr="00BE1531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F20332" w:rsidRPr="00BE1531">
              <w:rPr>
                <w:rFonts w:asciiTheme="majorBidi" w:hAnsiTheme="majorBidi" w:cstheme="majorBidi"/>
                <w:iCs/>
                <w:lang w:val="en-US"/>
              </w:rPr>
              <w:t xml:space="preserve">– </w:t>
            </w:r>
            <w:r>
              <w:rPr>
                <w:rFonts w:asciiTheme="majorBidi" w:hAnsiTheme="majorBidi" w:cstheme="majorBidi"/>
                <w:iCs/>
                <w:lang w:val="kk-KZ"/>
              </w:rPr>
              <w:t>98</w:t>
            </w:r>
            <w:r w:rsidR="00F20332" w:rsidRPr="00BE1531">
              <w:rPr>
                <w:rFonts w:asciiTheme="majorBidi" w:hAnsiTheme="majorBidi" w:cstheme="majorBidi"/>
                <w:iCs/>
                <w:lang w:val="en-US"/>
              </w:rPr>
              <w:t>%</w:t>
            </w:r>
          </w:p>
          <w:p w14:paraId="527B4DAA" w14:textId="73ABE8DF" w:rsidR="00F20332" w:rsidRPr="00BE1531" w:rsidRDefault="00F20332" w:rsidP="00E13A79">
            <w:pPr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BE1531">
              <w:rPr>
                <w:rFonts w:asciiTheme="majorBidi" w:hAnsiTheme="majorBidi" w:cstheme="majorBidi"/>
                <w:iCs/>
                <w:lang w:val="en-US"/>
              </w:rPr>
              <w:t>CiteScore 20</w:t>
            </w:r>
            <w:r w:rsidR="00BE1531" w:rsidRPr="00BE1531">
              <w:rPr>
                <w:rFonts w:asciiTheme="majorBidi" w:hAnsiTheme="majorBidi" w:cstheme="majorBidi"/>
                <w:iCs/>
                <w:lang w:val="kk-KZ"/>
              </w:rPr>
              <w:t>19</w:t>
            </w:r>
            <w:r w:rsidRPr="00BE1531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</w:p>
          <w:p w14:paraId="5F5F4F98" w14:textId="105E853C" w:rsidR="00F20332" w:rsidRPr="00BE1531" w:rsidRDefault="00BE1531" w:rsidP="00E13A79">
            <w:pPr>
              <w:jc w:val="both"/>
              <w:rPr>
                <w:rFonts w:asciiTheme="majorBidi" w:hAnsiTheme="majorBidi" w:cstheme="majorBidi"/>
                <w:iCs/>
                <w:lang w:val="kk-KZ"/>
              </w:rPr>
            </w:pPr>
            <w:r w:rsidRPr="00BE1531">
              <w:rPr>
                <w:rFonts w:asciiTheme="majorBidi" w:hAnsiTheme="majorBidi" w:cstheme="majorBidi"/>
                <w:iCs/>
                <w:lang w:val="kk-KZ"/>
              </w:rPr>
              <w:t>1</w:t>
            </w:r>
            <w:r w:rsidR="00F20332" w:rsidRPr="00BE1531">
              <w:rPr>
                <w:rFonts w:asciiTheme="majorBidi" w:hAnsiTheme="majorBidi" w:cstheme="majorBidi"/>
                <w:iCs/>
                <w:lang w:val="en-US"/>
              </w:rPr>
              <w:t>.</w:t>
            </w:r>
            <w:r w:rsidRPr="00BE1531">
              <w:rPr>
                <w:rFonts w:asciiTheme="majorBidi" w:hAnsiTheme="majorBidi" w:cstheme="majorBidi"/>
                <w:iCs/>
                <w:lang w:val="kk-KZ"/>
              </w:rPr>
              <w:t>6</w:t>
            </w:r>
          </w:p>
          <w:p w14:paraId="667D5614" w14:textId="5B12079B" w:rsidR="00FC2F0A" w:rsidRPr="003F15C4" w:rsidRDefault="0057424A" w:rsidP="00E13A79">
            <w:pPr>
              <w:jc w:val="both"/>
              <w:rPr>
                <w:iCs/>
                <w:sz w:val="22"/>
                <w:szCs w:val="22"/>
                <w:lang w:val="kk-KZ"/>
              </w:rPr>
            </w:pPr>
            <w:hyperlink r:id="rId7" w:history="1">
              <w:r w:rsidR="003F15C4" w:rsidRPr="003F15C4">
                <w:rPr>
                  <w:rStyle w:val="ac"/>
                  <w:rFonts w:asciiTheme="majorBidi" w:hAnsiTheme="majorBidi" w:cstheme="majorBidi"/>
                  <w:iCs/>
                  <w:lang w:val="kk-KZ"/>
                </w:rPr>
                <w:t>https://www.scopus.com/sources.uri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109" w14:textId="18E6B4A1" w:rsidR="009923B3" w:rsidRDefault="009923B3" w:rsidP="009923B3">
            <w:pPr>
              <w:rPr>
                <w:lang w:val="en-US"/>
              </w:rPr>
            </w:pPr>
            <w:r w:rsidRPr="00B86C4F">
              <w:rPr>
                <w:lang w:val="en-US"/>
              </w:rPr>
              <w:t>Assanova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S</w:t>
            </w:r>
            <w:r w:rsidRPr="00B86C4F">
              <w:rPr>
                <w:lang w:val="en-US"/>
              </w:rPr>
              <w:t>, Abzhalov</w:t>
            </w:r>
            <w:r>
              <w:rPr>
                <w:lang w:val="en-US"/>
              </w:rPr>
              <w:t xml:space="preserve"> S</w:t>
            </w:r>
            <w:r w:rsidRPr="00B86C4F">
              <w:rPr>
                <w:lang w:val="en-US"/>
              </w:rPr>
              <w:t xml:space="preserve">, </w:t>
            </w:r>
            <w:r w:rsidR="00744613" w:rsidRPr="00BE1531">
              <w:rPr>
                <w:u w:val="single"/>
                <w:lang w:val="en-US"/>
              </w:rPr>
              <w:t>Sandybayev Zh</w:t>
            </w:r>
            <w:r w:rsidR="00744613">
              <w:rPr>
                <w:lang w:val="kk-KZ"/>
              </w:rPr>
              <w:t xml:space="preserve">, </w:t>
            </w:r>
            <w:r w:rsidRPr="00B86C4F">
              <w:rPr>
                <w:lang w:val="en-US"/>
              </w:rPr>
              <w:t>Kantarbayev</w:t>
            </w:r>
            <w:r>
              <w:rPr>
                <w:lang w:val="kk-KZ"/>
              </w:rPr>
              <w:t xml:space="preserve">а </w:t>
            </w:r>
            <w:r>
              <w:rPr>
                <w:lang w:val="en-US"/>
              </w:rPr>
              <w:t>Zh</w:t>
            </w:r>
            <w:r>
              <w:rPr>
                <w:lang w:val="kk-KZ"/>
              </w:rPr>
              <w:t>,</w:t>
            </w:r>
            <w:r w:rsidRPr="00B86C4F">
              <w:rPr>
                <w:lang w:val="en-US"/>
              </w:rPr>
              <w:t xml:space="preserve"> </w:t>
            </w:r>
          </w:p>
          <w:p w14:paraId="5DCEAEFB" w14:textId="5F11F097" w:rsidR="00F20332" w:rsidRPr="00FC2F0A" w:rsidRDefault="009923B3" w:rsidP="009923B3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B86C4F">
              <w:rPr>
                <w:lang w:val="en-US"/>
              </w:rPr>
              <w:t>Sahibovna</w:t>
            </w:r>
            <w:r>
              <w:rPr>
                <w:lang w:val="en-US"/>
              </w:rPr>
              <w:t xml:space="preserve">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93C" w14:textId="3D0F53E0" w:rsidR="00F20332" w:rsidRPr="009923B3" w:rsidRDefault="009923B3" w:rsidP="00E13A79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Тең автор</w:t>
            </w:r>
          </w:p>
        </w:tc>
      </w:tr>
      <w:tr w:rsidR="00F20332" w:rsidRPr="00973A79" w14:paraId="120B6BE4" w14:textId="77777777" w:rsidTr="00820DD1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40C3" w14:textId="77777777" w:rsidR="00F20332" w:rsidRPr="00973A79" w:rsidRDefault="00F20332" w:rsidP="00F2033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DC5" w14:textId="252AD33C" w:rsidR="00F20332" w:rsidRPr="00FC2F0A" w:rsidRDefault="00A636E5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F9463A">
              <w:rPr>
                <w:rFonts w:asciiTheme="majorBidi" w:hAnsiTheme="majorBidi" w:cstheme="majorBidi"/>
                <w:lang w:val="en-US"/>
              </w:rPr>
              <w:t>Intercession in the Maturidi School and its place in Kazakh Religious Literature</w:t>
            </w:r>
            <w:r w:rsidRPr="00F9463A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BBE" w14:textId="686D78B6" w:rsidR="00F20332" w:rsidRPr="00973A79" w:rsidRDefault="00354034" w:rsidP="00E13A7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3085" w14:textId="77777777" w:rsidR="00A636E5" w:rsidRPr="000A43FC" w:rsidRDefault="00A636E5" w:rsidP="00A636E5">
            <w:pPr>
              <w:pStyle w:val="af2"/>
              <w:ind w:left="0" w:right="27"/>
              <w:jc w:val="both"/>
              <w:rPr>
                <w:sz w:val="24"/>
                <w:szCs w:val="24"/>
                <w:lang w:val="en-US"/>
              </w:rPr>
            </w:pPr>
            <w:r w:rsidRPr="00F9463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Pharos Journal of Theology ISSN 2414-3324 online Volume 106 Issue 1 - (2025)</w:t>
            </w:r>
            <w:r w:rsidRPr="00F9463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, </w:t>
            </w:r>
            <w:r w:rsidRPr="00F9463A">
              <w:rPr>
                <w:rFonts w:asciiTheme="majorBidi" w:eastAsia="ArialUnicodeMS" w:hAnsiTheme="majorBidi" w:cstheme="majorBidi"/>
                <w:sz w:val="24"/>
                <w:szCs w:val="24"/>
                <w:lang w:val="en-US"/>
              </w:rPr>
              <w:t xml:space="preserve">pp. </w:t>
            </w:r>
            <w:r w:rsidRPr="00F9463A">
              <w:rPr>
                <w:rFonts w:asciiTheme="majorBidi" w:eastAsia="ArialUnicodeMS" w:hAnsiTheme="majorBidi" w:cstheme="majorBidi"/>
                <w:sz w:val="24"/>
                <w:szCs w:val="24"/>
                <w:lang w:val="kk-KZ"/>
              </w:rPr>
              <w:t>1-9</w:t>
            </w:r>
            <w:r w:rsidRPr="00F9463A">
              <w:rPr>
                <w:sz w:val="24"/>
                <w:szCs w:val="24"/>
                <w:lang w:val="en-US"/>
              </w:rPr>
              <w:t>.</w:t>
            </w:r>
          </w:p>
          <w:p w14:paraId="4B95535D" w14:textId="0D624ACF" w:rsidR="00F20332" w:rsidRPr="00973A79" w:rsidRDefault="00A636E5" w:rsidP="00A636E5">
            <w:pPr>
              <w:jc w:val="both"/>
              <w:rPr>
                <w:sz w:val="22"/>
                <w:szCs w:val="22"/>
                <w:lang w:val="en-US"/>
              </w:rPr>
            </w:pPr>
            <w:r>
              <w:t>https://doi.org/10.46222/pharosjot.106.10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E48" w14:textId="77777777" w:rsidR="00A4461B" w:rsidRDefault="00A4461B" w:rsidP="00A4461B">
            <w:pPr>
              <w:jc w:val="both"/>
              <w:rPr>
                <w:lang w:val="en-US"/>
              </w:rPr>
            </w:pPr>
            <w:r w:rsidRPr="00997CA0">
              <w:rPr>
                <w:lang w:val="en-US"/>
              </w:rPr>
              <w:t>Q2</w:t>
            </w:r>
          </w:p>
          <w:p w14:paraId="69331B36" w14:textId="4271427B" w:rsidR="00F20332" w:rsidRPr="00997CA0" w:rsidRDefault="00997CA0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997CA0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  <w:t>Arts and Humanities: Religious Studies</w:t>
            </w:r>
          </w:p>
          <w:p w14:paraId="3AABF63F" w14:textId="392B2F25" w:rsidR="00A4461B" w:rsidRPr="00997CA0" w:rsidRDefault="00A4461B" w:rsidP="00997CA0">
            <w:pPr>
              <w:pStyle w:val="2"/>
              <w:spacing w:before="0" w:after="0"/>
              <w:rPr>
                <w:rFonts w:ascii="Arial" w:hAnsi="Arial" w:cs="Arial"/>
                <w:color w:val="323232"/>
                <w:sz w:val="36"/>
                <w:szCs w:val="36"/>
                <w:lang w:val="kk-KZ" w:eastAsia="ru-KZ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SJR </w:t>
            </w:r>
            <w:r w:rsidR="00997CA0">
              <w:rPr>
                <w:iCs/>
                <w:sz w:val="22"/>
                <w:szCs w:val="22"/>
                <w:lang w:val="kk-KZ"/>
              </w:rPr>
              <w:t>0.228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EE5" w14:textId="6197CDCB" w:rsidR="00DF26BE" w:rsidRPr="00091860" w:rsidRDefault="00DF26BE" w:rsidP="00DF26B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Журналдың 20</w:t>
            </w:r>
            <w:r w:rsidR="00F44B27">
              <w:rPr>
                <w:rFonts w:asciiTheme="majorBidi" w:hAnsiTheme="majorBidi" w:cstheme="majorBidi"/>
                <w:lang w:val="kk-KZ"/>
              </w:rPr>
              <w:t>24</w:t>
            </w:r>
            <w:r>
              <w:rPr>
                <w:rFonts w:asciiTheme="majorBidi" w:hAnsiTheme="majorBidi" w:cstheme="majorBidi"/>
                <w:lang w:val="kk-KZ"/>
              </w:rPr>
              <w:t xml:space="preserve"> жылғы квартилі Q2</w:t>
            </w:r>
          </w:p>
          <w:p w14:paraId="72129218" w14:textId="493ECBA4" w:rsidR="00F20332" w:rsidRPr="00A4461B" w:rsidRDefault="00F20332" w:rsidP="00A4461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3C1" w14:textId="77777777" w:rsidR="003F15C4" w:rsidRPr="003F15C4" w:rsidRDefault="003F15C4" w:rsidP="003F15C4">
            <w:pPr>
              <w:shd w:val="clear" w:color="auto" w:fill="FFFFFF"/>
              <w:suppressAutoHyphens w:val="0"/>
              <w:rPr>
                <w:rFonts w:asciiTheme="majorBidi" w:hAnsiTheme="majorBidi" w:cstheme="majorBidi"/>
                <w:color w:val="2E2E2E"/>
                <w:sz w:val="21"/>
                <w:szCs w:val="21"/>
                <w:lang w:val="ru-KZ" w:eastAsia="ru-KZ"/>
              </w:rPr>
            </w:pPr>
            <w:r w:rsidRPr="003F15C4">
              <w:rPr>
                <w:rFonts w:asciiTheme="majorBidi" w:hAnsiTheme="majorBidi" w:cstheme="majorBidi"/>
                <w:color w:val="2E2E2E"/>
                <w:sz w:val="21"/>
                <w:szCs w:val="21"/>
                <w:lang w:val="ru-KZ" w:eastAsia="ru-KZ"/>
              </w:rPr>
              <w:t>Religious Studies</w:t>
            </w:r>
          </w:p>
          <w:p w14:paraId="7CA7079B" w14:textId="7DB6E5DC" w:rsidR="00FC2F0A" w:rsidRPr="003F15C4" w:rsidRDefault="00A4461B" w:rsidP="00FC2F0A">
            <w:pPr>
              <w:jc w:val="both"/>
              <w:rPr>
                <w:rFonts w:asciiTheme="majorBidi" w:hAnsiTheme="majorBidi" w:cstheme="majorBidi"/>
                <w:iCs/>
                <w:sz w:val="22"/>
                <w:szCs w:val="22"/>
                <w:lang w:val="kk-KZ"/>
              </w:rPr>
            </w:pPr>
            <w:r w:rsidRPr="003F15C4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w:t xml:space="preserve"> </w:t>
            </w:r>
            <w:r w:rsidR="00FC2F0A" w:rsidRPr="003F15C4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w:t xml:space="preserve">– </w:t>
            </w:r>
            <w:r w:rsidR="00997CA0" w:rsidRPr="003F15C4">
              <w:rPr>
                <w:rFonts w:asciiTheme="majorBidi" w:hAnsiTheme="majorBidi" w:cstheme="majorBidi"/>
                <w:iCs/>
                <w:sz w:val="22"/>
                <w:szCs w:val="22"/>
                <w:lang w:val="kk-KZ"/>
              </w:rPr>
              <w:t>65</w:t>
            </w:r>
            <w:r w:rsidR="00FC2F0A" w:rsidRPr="003F15C4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w:t>%</w:t>
            </w:r>
          </w:p>
          <w:p w14:paraId="2EDBB122" w14:textId="6AFBA219" w:rsidR="00FC2F0A" w:rsidRPr="003F15C4" w:rsidRDefault="00FC2F0A" w:rsidP="00FC2F0A">
            <w:pPr>
              <w:jc w:val="both"/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</w:pPr>
            <w:r w:rsidRPr="003F15C4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w:t>CiteScore 202</w:t>
            </w:r>
            <w:r w:rsidR="00EA4491">
              <w:rPr>
                <w:rFonts w:asciiTheme="majorBidi" w:hAnsiTheme="majorBidi" w:cstheme="majorBidi"/>
                <w:iCs/>
                <w:sz w:val="22"/>
                <w:szCs w:val="22"/>
                <w:lang w:val="kk-KZ"/>
              </w:rPr>
              <w:t>4</w:t>
            </w:r>
            <w:r w:rsidRPr="003F15C4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w:t xml:space="preserve"> </w:t>
            </w:r>
          </w:p>
          <w:p w14:paraId="3D272784" w14:textId="3E35D8ED" w:rsidR="00FC2F0A" w:rsidRDefault="00FC2F0A" w:rsidP="00FC2F0A">
            <w:pPr>
              <w:jc w:val="both"/>
              <w:rPr>
                <w:rFonts w:asciiTheme="majorBidi" w:hAnsiTheme="majorBidi" w:cstheme="majorBidi"/>
                <w:iCs/>
                <w:sz w:val="22"/>
                <w:szCs w:val="22"/>
                <w:lang w:val="kk-KZ"/>
              </w:rPr>
            </w:pPr>
            <w:r w:rsidRPr="003F15C4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w:t>0</w:t>
            </w:r>
            <w:r w:rsidR="003F15C4" w:rsidRPr="003F15C4">
              <w:rPr>
                <w:rFonts w:asciiTheme="majorBidi" w:hAnsiTheme="majorBidi" w:cstheme="majorBidi"/>
                <w:iCs/>
                <w:sz w:val="22"/>
                <w:szCs w:val="22"/>
                <w:lang w:val="kk-KZ"/>
              </w:rPr>
              <w:t>.</w:t>
            </w:r>
            <w:r w:rsidR="00EA4491">
              <w:rPr>
                <w:rFonts w:asciiTheme="majorBidi" w:hAnsiTheme="majorBidi" w:cstheme="majorBidi"/>
                <w:iCs/>
                <w:sz w:val="22"/>
                <w:szCs w:val="22"/>
                <w:lang w:val="kk-KZ"/>
              </w:rPr>
              <w:t>7</w:t>
            </w:r>
          </w:p>
          <w:p w14:paraId="4D7BA04C" w14:textId="7ECAE1A4" w:rsidR="00197B8A" w:rsidRPr="003F15C4" w:rsidRDefault="00EA4491" w:rsidP="00197B8A">
            <w:pPr>
              <w:jc w:val="both"/>
              <w:rPr>
                <w:rFonts w:asciiTheme="majorBidi" w:hAnsiTheme="majorBidi" w:cstheme="majorBidi"/>
                <w:iCs/>
                <w:sz w:val="22"/>
                <w:szCs w:val="22"/>
                <w:lang w:val="kk-KZ"/>
              </w:rPr>
            </w:pPr>
            <w:r w:rsidRPr="00EA4491">
              <w:rPr>
                <w:rFonts w:asciiTheme="majorBidi" w:hAnsiTheme="majorBidi" w:cstheme="majorBidi"/>
                <w:iCs/>
                <w:sz w:val="22"/>
                <w:szCs w:val="22"/>
                <w:lang w:val="kk-KZ"/>
              </w:rPr>
              <w:t>https://www.scopus.com/sourceid/21101073951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3984" w14:textId="77777777" w:rsidR="00197B8A" w:rsidRDefault="00197B8A" w:rsidP="00E13A79">
            <w:pPr>
              <w:jc w:val="both"/>
              <w:rPr>
                <w:lang w:val="kk-KZ"/>
              </w:rPr>
            </w:pPr>
            <w:r w:rsidRPr="00197B8A">
              <w:rPr>
                <w:lang w:val="kk-KZ"/>
              </w:rPr>
              <w:t>Shakizada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S</w:t>
            </w:r>
            <w:r w:rsidRPr="00197B8A">
              <w:rPr>
                <w:lang w:val="kk-KZ"/>
              </w:rPr>
              <w:t>,</w:t>
            </w:r>
          </w:p>
          <w:p w14:paraId="1919AD33" w14:textId="77777777" w:rsidR="00197B8A" w:rsidRDefault="00197B8A" w:rsidP="00E13A79">
            <w:pPr>
              <w:jc w:val="both"/>
              <w:rPr>
                <w:lang w:val="kk-KZ"/>
              </w:rPr>
            </w:pPr>
            <w:r w:rsidRPr="00197B8A">
              <w:rPr>
                <w:lang w:val="kk-KZ"/>
              </w:rPr>
              <w:t>Akimkhanov</w:t>
            </w:r>
            <w:r>
              <w:rPr>
                <w:lang w:val="en-US"/>
              </w:rPr>
              <w:t xml:space="preserve"> A</w:t>
            </w:r>
            <w:r w:rsidRPr="00197B8A">
              <w:rPr>
                <w:lang w:val="kk-KZ"/>
              </w:rPr>
              <w:t>,</w:t>
            </w:r>
          </w:p>
          <w:p w14:paraId="2DDCFA4F" w14:textId="77777777" w:rsidR="00197B8A" w:rsidRDefault="00197B8A" w:rsidP="00E13A79">
            <w:pPr>
              <w:jc w:val="both"/>
              <w:rPr>
                <w:lang w:val="kk-KZ"/>
              </w:rPr>
            </w:pPr>
            <w:r w:rsidRPr="00197B8A">
              <w:rPr>
                <w:lang w:val="kk-KZ"/>
              </w:rPr>
              <w:t>Kerim</w:t>
            </w:r>
            <w:r>
              <w:rPr>
                <w:lang w:val="en-US"/>
              </w:rPr>
              <w:t xml:space="preserve"> </w:t>
            </w:r>
            <w:r w:rsidRPr="00197B8A">
              <w:rPr>
                <w:lang w:val="kk-KZ"/>
              </w:rPr>
              <w:t>S</w:t>
            </w:r>
            <w:r>
              <w:rPr>
                <w:lang w:val="en-US"/>
              </w:rPr>
              <w:t>h</w:t>
            </w:r>
            <w:r w:rsidRPr="00197B8A">
              <w:rPr>
                <w:lang w:val="kk-KZ"/>
              </w:rPr>
              <w:t>,</w:t>
            </w:r>
          </w:p>
          <w:p w14:paraId="3146515F" w14:textId="77777777" w:rsidR="00197B8A" w:rsidRPr="00197B8A" w:rsidRDefault="00197B8A" w:rsidP="00E13A79">
            <w:pPr>
              <w:jc w:val="both"/>
              <w:rPr>
                <w:u w:val="single"/>
                <w:lang w:val="en-US"/>
              </w:rPr>
            </w:pPr>
            <w:r w:rsidRPr="00197B8A">
              <w:rPr>
                <w:u w:val="single"/>
                <w:lang w:val="kk-KZ"/>
              </w:rPr>
              <w:t>Sandybaev</w:t>
            </w:r>
            <w:r w:rsidRPr="00197B8A">
              <w:rPr>
                <w:u w:val="single"/>
                <w:lang w:val="en-US"/>
              </w:rPr>
              <w:t xml:space="preserve"> Zh.</w:t>
            </w:r>
          </w:p>
          <w:p w14:paraId="2C53D375" w14:textId="71AC7CAE" w:rsidR="00F20332" w:rsidRPr="00197B8A" w:rsidRDefault="00197B8A" w:rsidP="00E13A79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197B8A">
              <w:rPr>
                <w:lang w:val="kk-KZ"/>
              </w:rPr>
              <w:t>Abdilkhakim</w:t>
            </w:r>
            <w:r>
              <w:rPr>
                <w:lang w:val="en-US"/>
              </w:rPr>
              <w:t xml:space="preserve"> 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3C4" w14:textId="173498C0" w:rsidR="00F20332" w:rsidRPr="00354034" w:rsidRDefault="00354034" w:rsidP="00E13A79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Тең автор</w:t>
            </w:r>
          </w:p>
        </w:tc>
      </w:tr>
    </w:tbl>
    <w:p w14:paraId="5B36BA75" w14:textId="5BF0680D" w:rsidR="00F20332" w:rsidRDefault="00197B8A" w:rsidP="00F20332">
      <w:pPr>
        <w:ind w:left="2552"/>
        <w:jc w:val="both"/>
      </w:pPr>
      <w:r>
        <w:rPr>
          <w:lang w:val="kk-KZ"/>
        </w:rPr>
        <w:t>Ізденуші</w:t>
      </w:r>
      <w:r w:rsidR="00F20332">
        <w:tab/>
      </w:r>
      <w:r w:rsidR="00F20332">
        <w:tab/>
      </w:r>
      <w:r w:rsidR="00F20332">
        <w:tab/>
      </w:r>
      <w:r w:rsidR="00F20332">
        <w:tab/>
      </w:r>
      <w:r w:rsidR="00F20332">
        <w:tab/>
      </w:r>
      <w:r w:rsidR="00F20332">
        <w:tab/>
      </w:r>
      <w:r w:rsidR="00F20332">
        <w:tab/>
      </w:r>
      <w:r w:rsidR="00F20332">
        <w:tab/>
      </w:r>
      <w:r w:rsidR="00F20332">
        <w:tab/>
      </w:r>
      <w:r w:rsidR="00F20332">
        <w:tab/>
      </w:r>
      <w:r>
        <w:rPr>
          <w:lang w:val="kk-KZ"/>
        </w:rPr>
        <w:t>Сандыбаев Ж.С.</w:t>
      </w:r>
      <w:r w:rsidR="00F20332">
        <w:rPr>
          <w:lang w:val="kk-KZ"/>
        </w:rPr>
        <w:t xml:space="preserve"> </w:t>
      </w:r>
    </w:p>
    <w:p w14:paraId="5D9BEFEC" w14:textId="77777777" w:rsidR="00F20332" w:rsidRDefault="00F20332" w:rsidP="00F20332">
      <w:pPr>
        <w:ind w:left="2552"/>
        <w:jc w:val="both"/>
      </w:pPr>
    </w:p>
    <w:p w14:paraId="16E8238F" w14:textId="2557F334" w:rsidR="007F0ECF" w:rsidRPr="00361379" w:rsidRDefault="007F0ECF" w:rsidP="007F0ECF">
      <w:pPr>
        <w:jc w:val="both"/>
        <w:rPr>
          <w:lang w:val="kk-KZ"/>
        </w:rPr>
      </w:pPr>
      <w:bookmarkStart w:id="0" w:name="_Hlk178719964"/>
      <w:bookmarkStart w:id="1" w:name="_Hlk178720032"/>
      <w:r>
        <w:rPr>
          <w:lang w:val="kk-KZ"/>
        </w:rPr>
        <w:t xml:space="preserve">                                          </w:t>
      </w:r>
      <w:r w:rsidRPr="00361379">
        <w:rPr>
          <w:lang w:val="kk-KZ"/>
        </w:rPr>
        <w:t>Maqsut Narikbayev University</w:t>
      </w:r>
    </w:p>
    <w:p w14:paraId="2DD73CE6" w14:textId="603B8F52" w:rsidR="00370C18" w:rsidRPr="007F0ECF" w:rsidRDefault="007F0ECF" w:rsidP="007F0ECF">
      <w:pPr>
        <w:pStyle w:val="ad"/>
        <w:rPr>
          <w:lang w:val="kk-KZ"/>
        </w:rPr>
      </w:pPr>
      <w:r>
        <w:rPr>
          <w:lang w:val="kk-KZ"/>
        </w:rPr>
        <w:t xml:space="preserve">                                         Ғылыми-зерттеу кеңесінің хатшысы</w:t>
      </w:r>
      <w:r w:rsidRPr="00361379">
        <w:rPr>
          <w:lang w:val="kk-KZ"/>
        </w:rPr>
        <w:t xml:space="preserve"> </w:t>
      </w:r>
      <w:r>
        <w:rPr>
          <w:lang w:val="kk-KZ"/>
        </w:rPr>
        <w:t xml:space="preserve">                                         </w:t>
      </w:r>
      <w:r w:rsidRPr="00361379">
        <w:rPr>
          <w:lang w:val="kk-KZ"/>
        </w:rPr>
        <w:tab/>
      </w:r>
      <w:r>
        <w:rPr>
          <w:lang w:val="kk-KZ"/>
        </w:rPr>
        <w:t xml:space="preserve">                       </w:t>
      </w:r>
      <w:r w:rsidRPr="00361379">
        <w:rPr>
          <w:lang w:val="kk-KZ"/>
        </w:rPr>
        <w:t>М.М. Тастанова</w:t>
      </w:r>
      <w:bookmarkEnd w:id="0"/>
      <w:bookmarkEnd w:id="1"/>
    </w:p>
    <w:sectPr w:rsidR="00370C18" w:rsidRPr="007F0ECF" w:rsidSect="00820DD1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5F8F" w14:textId="77777777" w:rsidR="0057424A" w:rsidRDefault="0057424A" w:rsidP="00820DD1">
      <w:r>
        <w:separator/>
      </w:r>
    </w:p>
  </w:endnote>
  <w:endnote w:type="continuationSeparator" w:id="0">
    <w:p w14:paraId="6A4F970E" w14:textId="77777777" w:rsidR="0057424A" w:rsidRDefault="0057424A" w:rsidP="0082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0827" w14:textId="77777777" w:rsidR="0057424A" w:rsidRDefault="0057424A" w:rsidP="00820DD1">
      <w:r>
        <w:separator/>
      </w:r>
    </w:p>
  </w:footnote>
  <w:footnote w:type="continuationSeparator" w:id="0">
    <w:p w14:paraId="49D85C27" w14:textId="77777777" w:rsidR="0057424A" w:rsidRDefault="0057424A" w:rsidP="0082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30"/>
    <w:rsid w:val="0003173D"/>
    <w:rsid w:val="00091860"/>
    <w:rsid w:val="00133CC8"/>
    <w:rsid w:val="00197B8A"/>
    <w:rsid w:val="001B4DBE"/>
    <w:rsid w:val="002B5F47"/>
    <w:rsid w:val="00354034"/>
    <w:rsid w:val="00370C18"/>
    <w:rsid w:val="003B2512"/>
    <w:rsid w:val="003F15C4"/>
    <w:rsid w:val="004A4EFD"/>
    <w:rsid w:val="004B64DA"/>
    <w:rsid w:val="00515DF0"/>
    <w:rsid w:val="0057424A"/>
    <w:rsid w:val="005E122B"/>
    <w:rsid w:val="006C0ECF"/>
    <w:rsid w:val="00744613"/>
    <w:rsid w:val="007C1128"/>
    <w:rsid w:val="007F0ECF"/>
    <w:rsid w:val="00820DD1"/>
    <w:rsid w:val="009923B3"/>
    <w:rsid w:val="00997CA0"/>
    <w:rsid w:val="009D6515"/>
    <w:rsid w:val="00A4461B"/>
    <w:rsid w:val="00A636E5"/>
    <w:rsid w:val="00AD784A"/>
    <w:rsid w:val="00BC1AE8"/>
    <w:rsid w:val="00BE1531"/>
    <w:rsid w:val="00D46B30"/>
    <w:rsid w:val="00DE2EC8"/>
    <w:rsid w:val="00DF26BE"/>
    <w:rsid w:val="00E33466"/>
    <w:rsid w:val="00EA4491"/>
    <w:rsid w:val="00F20332"/>
    <w:rsid w:val="00F43F40"/>
    <w:rsid w:val="00F44B27"/>
    <w:rsid w:val="00F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0497C"/>
  <w15:chartTrackingRefBased/>
  <w15:docId w15:val="{0AC33DEA-A44C-4F45-84C8-B2857B6A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3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6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4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B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B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B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B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46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6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6B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6B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6B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6B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6B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6B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6B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6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6B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6B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6B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6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6B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6B3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20332"/>
    <w:rPr>
      <w:color w:val="467886" w:themeColor="hyperlink"/>
      <w:u w:val="single"/>
    </w:rPr>
  </w:style>
  <w:style w:type="character" w:customStyle="1" w:styleId="typography-modulelvnit">
    <w:name w:val="typography-module__lvnit"/>
    <w:basedOn w:val="a0"/>
    <w:rsid w:val="00F20332"/>
  </w:style>
  <w:style w:type="paragraph" w:styleId="ad">
    <w:name w:val="footer"/>
    <w:basedOn w:val="a"/>
    <w:link w:val="ae"/>
    <w:uiPriority w:val="99"/>
    <w:unhideWhenUsed/>
    <w:rsid w:val="00F203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0332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styleId="af">
    <w:name w:val="Unresolved Mention"/>
    <w:basedOn w:val="a0"/>
    <w:uiPriority w:val="99"/>
    <w:semiHidden/>
    <w:unhideWhenUsed/>
    <w:rsid w:val="00FC2F0A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820D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20DD1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customStyle="1" w:styleId="colonmark">
    <w:name w:val="colonmark"/>
    <w:basedOn w:val="a0"/>
    <w:rsid w:val="002B5F47"/>
  </w:style>
  <w:style w:type="paragraph" w:styleId="af2">
    <w:name w:val="Block Text"/>
    <w:basedOn w:val="a"/>
    <w:unhideWhenUsed/>
    <w:rsid w:val="009923B3"/>
    <w:pPr>
      <w:suppressAutoHyphens w:val="0"/>
      <w:ind w:left="-108" w:right="-109"/>
      <w:jc w:val="center"/>
    </w:pPr>
    <w:rPr>
      <w:sz w:val="21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BE1531"/>
    <w:rPr>
      <w:color w:val="96607D" w:themeColor="followedHyperlink"/>
      <w:u w:val="single"/>
    </w:rPr>
  </w:style>
  <w:style w:type="character" w:customStyle="1" w:styleId="value">
    <w:name w:val="value"/>
    <w:basedOn w:val="a0"/>
    <w:rsid w:val="0099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s.u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 Khassenov</dc:creator>
  <cp:keywords/>
  <dc:description/>
  <cp:lastModifiedBy>Zhalgas</cp:lastModifiedBy>
  <cp:revision>11</cp:revision>
  <cp:lastPrinted>2024-10-01T19:23:00Z</cp:lastPrinted>
  <dcterms:created xsi:type="dcterms:W3CDTF">2024-09-30T18:18:00Z</dcterms:created>
  <dcterms:modified xsi:type="dcterms:W3CDTF">2025-01-23T11:50:00Z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e5494271-a72e-4933-976d-2ee9585b3b20</vt:lpwstr>
  </property>
</Properties>
</file>