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A9C9" w14:textId="671C48BF" w:rsidR="00B877B0" w:rsidRPr="00A91998" w:rsidRDefault="00CD6E12" w:rsidP="00CD6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60300 Философия, этика және дін ғылыми бағыты </w:t>
      </w:r>
      <w:r w:rsidR="00B877B0" w:rsidRPr="00A91998">
        <w:rPr>
          <w:rFonts w:asciiTheme="majorBidi" w:hAnsiTheme="majorBidi" w:cstheme="majorBidi"/>
          <w:sz w:val="24"/>
          <w:szCs w:val="24"/>
          <w:lang w:val="kk-KZ"/>
        </w:rPr>
        <w:t>бойынша қауымдастырылған профессор (доцент) ғылыми атағына ізденуші туралы</w:t>
      </w:r>
    </w:p>
    <w:p w14:paraId="57FE857F" w14:textId="77777777" w:rsidR="00B877B0" w:rsidRPr="00A91998" w:rsidRDefault="00B877B0" w:rsidP="00B877B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14:paraId="5A542E2E" w14:textId="77777777" w:rsidR="00B877B0" w:rsidRPr="00A91998" w:rsidRDefault="00B877B0" w:rsidP="00B877B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A91998">
        <w:rPr>
          <w:rFonts w:asciiTheme="majorBidi" w:hAnsiTheme="majorBidi" w:cstheme="majorBidi"/>
          <w:b/>
          <w:bCs/>
          <w:sz w:val="24"/>
          <w:szCs w:val="24"/>
          <w:lang w:val="kk-KZ"/>
        </w:rPr>
        <w:t>Анықтама</w:t>
      </w:r>
    </w:p>
    <w:p w14:paraId="6A7C7AC4" w14:textId="77777777" w:rsidR="00C2305A" w:rsidRPr="00C2305A" w:rsidRDefault="00C2305A" w:rsidP="00B877B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3969"/>
        <w:gridCol w:w="4820"/>
      </w:tblGrid>
      <w:tr w:rsidR="00B877B0" w:rsidRPr="00A91998" w14:paraId="591A0470" w14:textId="77777777" w:rsidTr="007060EB">
        <w:tc>
          <w:tcPr>
            <w:tcW w:w="562" w:type="dxa"/>
          </w:tcPr>
          <w:p w14:paraId="447EAC29" w14:textId="77777777" w:rsidR="00B877B0" w:rsidRPr="00A91998" w:rsidRDefault="00B877B0" w:rsidP="00B877B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9199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14:paraId="4A9F7D81" w14:textId="77777777" w:rsidR="00B877B0" w:rsidRPr="00A91998" w:rsidRDefault="00B877B0" w:rsidP="00B877B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9199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Тегі, аты, әкесінің аты (болған жағдайда)</w:t>
            </w:r>
          </w:p>
        </w:tc>
        <w:tc>
          <w:tcPr>
            <w:tcW w:w="4820" w:type="dxa"/>
          </w:tcPr>
          <w:p w14:paraId="639EAB2F" w14:textId="70E52537" w:rsidR="00B877B0" w:rsidRPr="00A91998" w:rsidRDefault="005B7263" w:rsidP="00B877B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Сандыбаев Жалгас Садуахасович</w:t>
            </w:r>
          </w:p>
        </w:tc>
      </w:tr>
      <w:tr w:rsidR="0016081D" w:rsidRPr="00A91998" w14:paraId="6268075D" w14:textId="77777777" w:rsidTr="004528EF">
        <w:trPr>
          <w:trHeight w:val="1689"/>
        </w:trPr>
        <w:tc>
          <w:tcPr>
            <w:tcW w:w="562" w:type="dxa"/>
          </w:tcPr>
          <w:p w14:paraId="562918C6" w14:textId="77777777" w:rsidR="0016081D" w:rsidRPr="00A91998" w:rsidRDefault="0016081D" w:rsidP="00B877B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</w:tcPr>
          <w:p w14:paraId="01A846D7" w14:textId="77777777" w:rsidR="0016081D" w:rsidRPr="00F75E70" w:rsidRDefault="0016081D" w:rsidP="00B877B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proofErr w:type="spellStart"/>
            <w:r w:rsidRPr="00F75E70">
              <w:rPr>
                <w:rFonts w:asciiTheme="majorBidi" w:hAnsiTheme="majorBidi" w:cstheme="majorBidi"/>
                <w:bCs/>
                <w:sz w:val="24"/>
                <w:szCs w:val="24"/>
              </w:rPr>
              <w:t>Ғылыми</w:t>
            </w:r>
            <w:proofErr w:type="spellEnd"/>
            <w:r w:rsidRPr="00F75E7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(</w:t>
            </w:r>
            <w:proofErr w:type="spellStart"/>
            <w:r w:rsidRPr="00F75E70">
              <w:rPr>
                <w:rFonts w:asciiTheme="majorBidi" w:hAnsiTheme="majorBidi" w:cstheme="majorBidi"/>
                <w:bCs/>
                <w:sz w:val="24"/>
                <w:szCs w:val="24"/>
              </w:rPr>
              <w:t>академиялық</w:t>
            </w:r>
            <w:proofErr w:type="spellEnd"/>
            <w:r w:rsidRPr="00F75E7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) </w:t>
            </w:r>
            <w:proofErr w:type="spellStart"/>
            <w:r w:rsidRPr="00F75E70">
              <w:rPr>
                <w:rFonts w:asciiTheme="majorBidi" w:hAnsiTheme="majorBidi" w:cstheme="majorBidi"/>
                <w:bCs/>
                <w:sz w:val="24"/>
                <w:szCs w:val="24"/>
              </w:rPr>
              <w:t>дәрежесі</w:t>
            </w:r>
            <w:proofErr w:type="spellEnd"/>
            <w:r w:rsidRPr="00F75E7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, </w:t>
            </w:r>
            <w:proofErr w:type="spellStart"/>
            <w:r w:rsidRPr="00F75E70">
              <w:rPr>
                <w:rFonts w:asciiTheme="majorBidi" w:hAnsiTheme="majorBidi" w:cstheme="majorBidi"/>
                <w:bCs/>
                <w:sz w:val="24"/>
                <w:szCs w:val="24"/>
              </w:rPr>
              <w:t>берілген</w:t>
            </w:r>
            <w:proofErr w:type="spellEnd"/>
            <w:r w:rsidRPr="00F75E7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F75E70">
              <w:rPr>
                <w:rFonts w:asciiTheme="majorBidi" w:hAnsiTheme="majorBidi" w:cstheme="majorBidi"/>
                <w:bCs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4820" w:type="dxa"/>
          </w:tcPr>
          <w:p w14:paraId="66CA8A52" w14:textId="17421C28" w:rsidR="0016081D" w:rsidRPr="00F75E70" w:rsidRDefault="007B4F98" w:rsidP="007B4F98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75E7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- ҚР БжҒМ</w:t>
            </w:r>
            <w:r w:rsidR="0016081D" w:rsidRPr="00F75E7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 xml:space="preserve"> Білім және ғылым саласындағы бақылау комитетінің 201</w:t>
            </w:r>
            <w:r w:rsidR="005B7263" w:rsidRPr="00F75E7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0</w:t>
            </w:r>
            <w:r w:rsidR="0016081D" w:rsidRPr="00F75E7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 xml:space="preserve"> жылдың </w:t>
            </w:r>
            <w:r w:rsidR="005B7263" w:rsidRPr="00F75E7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 xml:space="preserve">25 маусымдағы шешімімен </w:t>
            </w:r>
            <w:r w:rsidR="00574F76" w:rsidRPr="00F75E7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(</w:t>
            </w:r>
            <w:r w:rsidR="0016081D" w:rsidRPr="00F75E7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№</w:t>
            </w:r>
            <w:r w:rsidR="005B7263" w:rsidRPr="00F75E7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7 хаттама</w:t>
            </w:r>
            <w:r w:rsidR="00574F76" w:rsidRPr="00F75E7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)</w:t>
            </w:r>
            <w:r w:rsidR="005B7263" w:rsidRPr="00F75E7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 xml:space="preserve"> философия ғылымдарының кандидаты ғылыми дәрежесі берілді</w:t>
            </w:r>
            <w:r w:rsidR="0016081D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</w:p>
          <w:p w14:paraId="03294C7D" w14:textId="7D93567F" w:rsidR="0016081D" w:rsidRPr="00F75E70" w:rsidRDefault="0016081D" w:rsidP="0016081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№</w:t>
            </w:r>
            <w:r w:rsidR="005B7263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0004855</w:t>
            </w:r>
          </w:p>
        </w:tc>
      </w:tr>
      <w:tr w:rsidR="00B877B0" w:rsidRPr="00A91998" w14:paraId="706FF91C" w14:textId="77777777" w:rsidTr="007060EB">
        <w:tc>
          <w:tcPr>
            <w:tcW w:w="562" w:type="dxa"/>
          </w:tcPr>
          <w:p w14:paraId="4BEF5E38" w14:textId="77777777" w:rsidR="00B877B0" w:rsidRPr="00A91998" w:rsidRDefault="00B877B0" w:rsidP="00B877B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9199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14:paraId="38FE563F" w14:textId="77777777" w:rsidR="00B877B0" w:rsidRPr="00F75E70" w:rsidRDefault="00B877B0" w:rsidP="00B877B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Ғылыми атақ, берілген уақыты</w:t>
            </w:r>
          </w:p>
        </w:tc>
        <w:tc>
          <w:tcPr>
            <w:tcW w:w="4820" w:type="dxa"/>
          </w:tcPr>
          <w:p w14:paraId="103F88CE" w14:textId="77777777" w:rsidR="00B877B0" w:rsidRPr="00F75E70" w:rsidRDefault="009D326C" w:rsidP="00B877B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-</w:t>
            </w:r>
          </w:p>
        </w:tc>
      </w:tr>
      <w:tr w:rsidR="00B877B0" w:rsidRPr="00A91998" w14:paraId="5DF537E3" w14:textId="77777777" w:rsidTr="007060EB">
        <w:tc>
          <w:tcPr>
            <w:tcW w:w="562" w:type="dxa"/>
          </w:tcPr>
          <w:p w14:paraId="12B4A2CF" w14:textId="77777777" w:rsidR="00B877B0" w:rsidRPr="00A91998" w:rsidRDefault="00B877B0" w:rsidP="00B877B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9199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</w:tcPr>
          <w:p w14:paraId="36D68796" w14:textId="77777777" w:rsidR="00B877B0" w:rsidRPr="00F75E70" w:rsidRDefault="00B877B0" w:rsidP="00B877B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Құрметті атақ, берілген уақыты</w:t>
            </w:r>
          </w:p>
        </w:tc>
        <w:tc>
          <w:tcPr>
            <w:tcW w:w="4820" w:type="dxa"/>
          </w:tcPr>
          <w:p w14:paraId="5F1C5BA8" w14:textId="77777777" w:rsidR="00B877B0" w:rsidRPr="00F75E70" w:rsidRDefault="009D326C" w:rsidP="00B877B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-</w:t>
            </w:r>
          </w:p>
        </w:tc>
      </w:tr>
      <w:tr w:rsidR="00B877B0" w:rsidRPr="001441F7" w14:paraId="3108E1C5" w14:textId="77777777" w:rsidTr="007060EB">
        <w:tc>
          <w:tcPr>
            <w:tcW w:w="562" w:type="dxa"/>
          </w:tcPr>
          <w:p w14:paraId="236DE2F9" w14:textId="77777777" w:rsidR="00B877B0" w:rsidRPr="00A91998" w:rsidRDefault="00B877B0" w:rsidP="00B877B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9199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</w:tcPr>
          <w:p w14:paraId="49A92653" w14:textId="77777777" w:rsidR="00B877B0" w:rsidRPr="00F75E70" w:rsidRDefault="00B877B0" w:rsidP="00B877B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Лауазымы (лауазымға тағайындалу туралы бұйрық мерзімі және нөмірі)</w:t>
            </w:r>
          </w:p>
        </w:tc>
        <w:tc>
          <w:tcPr>
            <w:tcW w:w="4820" w:type="dxa"/>
          </w:tcPr>
          <w:p w14:paraId="79301D02" w14:textId="357948E7" w:rsidR="000419A5" w:rsidRPr="00F75E70" w:rsidRDefault="00130764" w:rsidP="0013076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- </w:t>
            </w:r>
            <w:r w:rsidR="00A91EB9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28</w:t>
            </w: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.0</w:t>
            </w:r>
            <w:r w:rsidR="00A91EB9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9</w:t>
            </w: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.20</w:t>
            </w:r>
            <w:r w:rsidR="00A91EB9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22 </w:t>
            </w: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ж. </w:t>
            </w:r>
            <w:r w:rsidR="00A91EB9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Maksut Narikbayev University Ислам және қазақ құқығы зерттеу орталығының бас ғылыми сарапшысы</w:t>
            </w:r>
          </w:p>
          <w:p w14:paraId="45D5D448" w14:textId="40ECE1F3" w:rsidR="000419A5" w:rsidRPr="00F75E70" w:rsidRDefault="000419A5" w:rsidP="0013076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Бұйрық №</w:t>
            </w:r>
            <w:r w:rsidR="00A91EB9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203-Ж</w:t>
            </w:r>
            <w:r w:rsidR="00682623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. </w:t>
            </w:r>
            <w:r w:rsidR="00A91EB9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30</w:t>
            </w:r>
            <w:r w:rsidR="00682623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.0</w:t>
            </w:r>
            <w:r w:rsidR="00A91EB9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9</w:t>
            </w:r>
            <w:r w:rsidR="00682623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.20</w:t>
            </w:r>
            <w:r w:rsidR="00A91EB9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22</w:t>
            </w:r>
          </w:p>
          <w:p w14:paraId="23348617" w14:textId="5AA4F80C" w:rsidR="009D326C" w:rsidRPr="00F75E70" w:rsidRDefault="009D326C" w:rsidP="001441F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B877B0" w:rsidRPr="00F75E70" w14:paraId="63C06D39" w14:textId="77777777" w:rsidTr="007060EB">
        <w:tc>
          <w:tcPr>
            <w:tcW w:w="562" w:type="dxa"/>
          </w:tcPr>
          <w:p w14:paraId="3CCA0BFF" w14:textId="77777777" w:rsidR="00B877B0" w:rsidRPr="00A91998" w:rsidRDefault="00B877B0" w:rsidP="00B877B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9199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6</w:t>
            </w:r>
          </w:p>
        </w:tc>
        <w:tc>
          <w:tcPr>
            <w:tcW w:w="3969" w:type="dxa"/>
          </w:tcPr>
          <w:p w14:paraId="2E3B0FC7" w14:textId="77777777" w:rsidR="00B877B0" w:rsidRPr="00F75E70" w:rsidRDefault="00C2305A" w:rsidP="00B877B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Ғы</w:t>
            </w:r>
            <w:r w:rsidR="0016081D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л</w:t>
            </w: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ыми, ғылыми-педагогикалық жұмыс өтілі</w:t>
            </w:r>
          </w:p>
        </w:tc>
        <w:tc>
          <w:tcPr>
            <w:tcW w:w="4820" w:type="dxa"/>
          </w:tcPr>
          <w:p w14:paraId="2AD90C7A" w14:textId="59E4AD7C" w:rsidR="00B877B0" w:rsidRPr="00F75E70" w:rsidRDefault="00837B94" w:rsidP="00376D3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Барлығы </w:t>
            </w:r>
            <w:r w:rsidR="00A91EB9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24</w:t>
            </w: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жыл, оның ішінде лауазымда </w:t>
            </w:r>
            <w:r w:rsidR="00A91EB9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</w:t>
            </w: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жыл</w:t>
            </w:r>
            <w:r w:rsidR="00A91EB9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574F76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6</w:t>
            </w:r>
            <w:r w:rsidR="00A91EB9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ай.</w:t>
            </w:r>
          </w:p>
        </w:tc>
      </w:tr>
      <w:tr w:rsidR="00B877B0" w:rsidRPr="00F75E70" w14:paraId="51528526" w14:textId="77777777" w:rsidTr="007060EB">
        <w:tc>
          <w:tcPr>
            <w:tcW w:w="562" w:type="dxa"/>
          </w:tcPr>
          <w:p w14:paraId="682B19CB" w14:textId="77777777" w:rsidR="00B877B0" w:rsidRPr="00A91998" w:rsidRDefault="00B877B0" w:rsidP="00B877B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9199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7</w:t>
            </w:r>
          </w:p>
        </w:tc>
        <w:tc>
          <w:tcPr>
            <w:tcW w:w="3969" w:type="dxa"/>
          </w:tcPr>
          <w:p w14:paraId="588964C6" w14:textId="77777777" w:rsidR="00B877B0" w:rsidRPr="00F75E70" w:rsidRDefault="0016081D" w:rsidP="00B877B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75E70"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</w:p>
        </w:tc>
        <w:tc>
          <w:tcPr>
            <w:tcW w:w="4820" w:type="dxa"/>
          </w:tcPr>
          <w:p w14:paraId="29EBEC94" w14:textId="345E90F2" w:rsidR="00B877B0" w:rsidRPr="00F75E70" w:rsidRDefault="00837B94" w:rsidP="00C80C28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Барлығы - </w:t>
            </w:r>
            <w:r w:rsidR="00376D35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3</w:t>
            </w:r>
            <w:r w:rsidR="00B0719D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3</w:t>
            </w:r>
            <w:r w:rsidR="00755BE6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. </w:t>
            </w:r>
          </w:p>
          <w:p w14:paraId="5ADFABC7" w14:textId="614B1821" w:rsidR="00837B94" w:rsidRPr="00F75E70" w:rsidRDefault="00D8058E" w:rsidP="00CA0A4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ҚР </w:t>
            </w:r>
            <w:r w:rsidR="00CA0A4E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ҒЖБМ</w:t>
            </w: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Білім саласындағы бақылау Комитеті ұсынатын журналдарда шыққан мақалалардың саны</w:t>
            </w:r>
            <w:r w:rsidR="00837B94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 - </w:t>
            </w:r>
            <w:r w:rsidR="00574F76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21</w:t>
            </w:r>
            <w:r w:rsidR="00755BE6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; </w:t>
            </w:r>
          </w:p>
          <w:p w14:paraId="51CDCC1B" w14:textId="521CC60E" w:rsidR="0016081D" w:rsidRPr="00F75E70" w:rsidRDefault="0016081D" w:rsidP="00D8058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75E70"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val="kk-KZ"/>
              </w:rPr>
              <w:t>Clarivate Analytics (Кларивэйт Аналитикс) (Web of Science Core Collection, Clarivate Analytics (Вэб оф Сайнс Кор Коллекшн, Кларивэйт Аналитикс) компаниясының ақпараттық базасына</w:t>
            </w:r>
            <w:r w:rsidR="00D8058E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, </w:t>
            </w:r>
            <w:r w:rsidRPr="00F75E70">
              <w:rPr>
                <w:rFonts w:asciiTheme="majorBidi" w:eastAsia="Lucida Sans Unicode" w:hAnsiTheme="majorBidi" w:cstheme="majorBidi"/>
                <w:bCs/>
                <w:kern w:val="2"/>
                <w:sz w:val="24"/>
                <w:szCs w:val="24"/>
                <w:lang w:val="kk-KZ"/>
              </w:rPr>
              <w:t xml:space="preserve">Scopus (Скопус) не JSTOR (ДЖЕЙСТОР) базалардағы ғылыми </w:t>
            </w: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журналдарда – </w:t>
            </w:r>
            <w:r w:rsidR="00574F76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</w:t>
            </w: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;</w:t>
            </w:r>
          </w:p>
          <w:p w14:paraId="5F1C0757" w14:textId="3694DD8C" w:rsidR="00837B94" w:rsidRPr="00F75E70" w:rsidRDefault="005A3476" w:rsidP="00376D3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Халықаралық (шетелдік және отандық) конференцияларда жарияланған еңбектерінің саны</w:t>
            </w:r>
            <w:r w:rsidR="0016081D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- </w:t>
            </w:r>
            <w:r w:rsidR="00574F76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7</w:t>
            </w:r>
          </w:p>
        </w:tc>
      </w:tr>
      <w:tr w:rsidR="0016081D" w:rsidRPr="00A91998" w14:paraId="3EAF4093" w14:textId="77777777" w:rsidTr="007060EB">
        <w:tc>
          <w:tcPr>
            <w:tcW w:w="562" w:type="dxa"/>
          </w:tcPr>
          <w:p w14:paraId="65CAD5E6" w14:textId="77777777" w:rsidR="0016081D" w:rsidRPr="00A91998" w:rsidRDefault="0016081D" w:rsidP="0016081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9199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8</w:t>
            </w:r>
          </w:p>
        </w:tc>
        <w:tc>
          <w:tcPr>
            <w:tcW w:w="3969" w:type="dxa"/>
          </w:tcPr>
          <w:p w14:paraId="2CA84E09" w14:textId="77777777" w:rsidR="0016081D" w:rsidRPr="00F75E70" w:rsidRDefault="0016081D" w:rsidP="0016081D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F75E70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  <w:p w14:paraId="317CC341" w14:textId="1CCAD70A" w:rsidR="004B0E33" w:rsidRPr="00F75E70" w:rsidRDefault="004B0E33" w:rsidP="0016081D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14:paraId="1A5B6144" w14:textId="20A97110" w:rsidR="005A3476" w:rsidRPr="00F75E70" w:rsidRDefault="005A3476" w:rsidP="0016081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Монография - </w:t>
            </w:r>
            <w:r w:rsidR="00574F76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</w:t>
            </w:r>
          </w:p>
        </w:tc>
      </w:tr>
      <w:tr w:rsidR="0016081D" w:rsidRPr="009D326C" w14:paraId="29A866F0" w14:textId="77777777" w:rsidTr="007060EB">
        <w:tc>
          <w:tcPr>
            <w:tcW w:w="562" w:type="dxa"/>
          </w:tcPr>
          <w:p w14:paraId="644D1D31" w14:textId="77777777" w:rsidR="0016081D" w:rsidRPr="00A91998" w:rsidRDefault="0016081D" w:rsidP="0016081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9199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9</w:t>
            </w:r>
          </w:p>
        </w:tc>
        <w:tc>
          <w:tcPr>
            <w:tcW w:w="3969" w:type="dxa"/>
          </w:tcPr>
          <w:p w14:paraId="0C4222F9" w14:textId="77777777" w:rsidR="0016081D" w:rsidRPr="00F75E70" w:rsidRDefault="0016081D" w:rsidP="0016081D">
            <w:pPr>
              <w:tabs>
                <w:tab w:val="left" w:pos="480"/>
              </w:tabs>
              <w:ind w:left="-3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Оның басшылығымен диссертация қорғаған және ғылыми дәрежесі бар тұлғалар</w:t>
            </w:r>
          </w:p>
          <w:p w14:paraId="7D65E02D" w14:textId="4FC679F9" w:rsidR="004B0E33" w:rsidRPr="00F75E70" w:rsidRDefault="004B0E33" w:rsidP="0016081D">
            <w:pPr>
              <w:tabs>
                <w:tab w:val="left" w:pos="480"/>
              </w:tabs>
              <w:ind w:left="-30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14:paraId="48561675" w14:textId="14C292BF" w:rsidR="0016081D" w:rsidRPr="00F75E70" w:rsidRDefault="0016081D" w:rsidP="0016081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16081D" w:rsidRPr="00F75E70" w14:paraId="1FD86704" w14:textId="77777777" w:rsidTr="007060EB">
        <w:tc>
          <w:tcPr>
            <w:tcW w:w="562" w:type="dxa"/>
          </w:tcPr>
          <w:p w14:paraId="3C81D643" w14:textId="77777777" w:rsidR="0016081D" w:rsidRPr="00A91998" w:rsidRDefault="0016081D" w:rsidP="0016081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9199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10</w:t>
            </w:r>
          </w:p>
        </w:tc>
        <w:tc>
          <w:tcPr>
            <w:tcW w:w="3969" w:type="dxa"/>
          </w:tcPr>
          <w:p w14:paraId="5C059058" w14:textId="77777777" w:rsidR="0016081D" w:rsidRPr="00F75E70" w:rsidRDefault="0016081D" w:rsidP="0016081D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 </w:t>
            </w:r>
          </w:p>
        </w:tc>
        <w:tc>
          <w:tcPr>
            <w:tcW w:w="4820" w:type="dxa"/>
          </w:tcPr>
          <w:p w14:paraId="5C7F6F29" w14:textId="2DCD06F4" w:rsidR="0016081D" w:rsidRPr="00115086" w:rsidRDefault="00115086" w:rsidP="0011508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-</w:t>
            </w:r>
            <w:r w:rsidRPr="0011508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6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В02201-Исламтану мамандығының студенті (Салимов І) «ТМД-ның үздік студенті» атты </w:t>
            </w:r>
            <w:r w:rsidR="0088646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халықаралық ғылыми жобада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 дәрежелі диплом иегері. (2021)</w:t>
            </w:r>
          </w:p>
        </w:tc>
      </w:tr>
      <w:tr w:rsidR="0016081D" w:rsidRPr="007B4F98" w14:paraId="38C099FA" w14:textId="77777777" w:rsidTr="007060EB">
        <w:tc>
          <w:tcPr>
            <w:tcW w:w="562" w:type="dxa"/>
          </w:tcPr>
          <w:p w14:paraId="4BF4C63D" w14:textId="77777777" w:rsidR="0016081D" w:rsidRPr="00A91998" w:rsidRDefault="0016081D" w:rsidP="0016081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91998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969" w:type="dxa"/>
          </w:tcPr>
          <w:p w14:paraId="0865FE6F" w14:textId="77777777" w:rsidR="0016081D" w:rsidRPr="00F75E70" w:rsidRDefault="0016081D" w:rsidP="0016081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Оның жетекшілігімен даярланған Дүниежүзілік универсиадалардың, Азия чемпионаттарының және Азия ойындарының  чемпиондары, Еуропа, әлем және Олимпиада ойындарының чемпиондары немесе жүлдегерлері </w:t>
            </w:r>
          </w:p>
        </w:tc>
        <w:tc>
          <w:tcPr>
            <w:tcW w:w="4820" w:type="dxa"/>
          </w:tcPr>
          <w:p w14:paraId="4BDEADDB" w14:textId="77777777" w:rsidR="0016081D" w:rsidRPr="00F75E70" w:rsidRDefault="005A3476" w:rsidP="0016081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-</w:t>
            </w:r>
          </w:p>
        </w:tc>
      </w:tr>
      <w:tr w:rsidR="0016081D" w:rsidRPr="00F75E70" w14:paraId="1F30B491" w14:textId="77777777" w:rsidTr="007060EB">
        <w:tc>
          <w:tcPr>
            <w:tcW w:w="562" w:type="dxa"/>
          </w:tcPr>
          <w:p w14:paraId="4FDFE97B" w14:textId="77777777" w:rsidR="0016081D" w:rsidRPr="00A91998" w:rsidRDefault="0016081D" w:rsidP="0016081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9199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12</w:t>
            </w:r>
          </w:p>
        </w:tc>
        <w:tc>
          <w:tcPr>
            <w:tcW w:w="3969" w:type="dxa"/>
          </w:tcPr>
          <w:p w14:paraId="5C0CEF78" w14:textId="77777777" w:rsidR="0016081D" w:rsidRPr="00F75E70" w:rsidRDefault="0016081D" w:rsidP="0016081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75E70">
              <w:rPr>
                <w:rFonts w:asciiTheme="majorBidi" w:hAnsiTheme="majorBidi" w:cstheme="majorBidi"/>
                <w:sz w:val="24"/>
                <w:szCs w:val="24"/>
              </w:rPr>
              <w:t>Қосымша</w:t>
            </w:r>
            <w:proofErr w:type="spellEnd"/>
            <w:r w:rsidRPr="00F75E7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75E70">
              <w:rPr>
                <w:rFonts w:asciiTheme="majorBidi" w:hAnsiTheme="majorBidi" w:cstheme="majorBidi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4820" w:type="dxa"/>
          </w:tcPr>
          <w:p w14:paraId="22B46B37" w14:textId="58B2E030" w:rsidR="000440BA" w:rsidRPr="00F75E70" w:rsidRDefault="00343ABE" w:rsidP="00574F76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F75E70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- </w:t>
            </w:r>
            <w:r w:rsidR="000440BA" w:rsidRPr="00F75E70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«Жас ғалым» стипендиясының иегері (2007).</w:t>
            </w:r>
          </w:p>
          <w:p w14:paraId="528F13DB" w14:textId="42693213" w:rsidR="000440BA" w:rsidRPr="00F75E70" w:rsidRDefault="000440BA" w:rsidP="00574F76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F75E70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- </w:t>
            </w:r>
            <w:r w:rsidR="00574F76" w:rsidRPr="00F75E70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«Болашақ» халықаралық стипендиасының стипендианты (201</w:t>
            </w:r>
            <w:r w:rsidR="00C30098" w:rsidRPr="00F75E70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2-2013</w:t>
            </w:r>
            <w:r w:rsidR="00574F76" w:rsidRPr="00F75E70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)</w:t>
            </w:r>
            <w:r w:rsidRPr="00F75E70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.</w:t>
            </w:r>
          </w:p>
          <w:p w14:paraId="774BBBFC" w14:textId="614F70BF" w:rsidR="00574F76" w:rsidRPr="00F75E70" w:rsidRDefault="000440BA" w:rsidP="00574F76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F75E70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- </w:t>
            </w:r>
            <w:r w:rsidR="00574F76" w:rsidRPr="00F75E70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</w:t>
            </w:r>
            <w:r w:rsidRPr="00F75E70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РАТТ (Республикалық ақпараттық-түсіндіру тобының мүшесі.</w:t>
            </w:r>
          </w:p>
          <w:p w14:paraId="3FA52B06" w14:textId="0D65C95F" w:rsidR="000440BA" w:rsidRPr="00F75E70" w:rsidRDefault="000440BA" w:rsidP="00574F7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- ҚМДБ сарапшылар кеңесінің мүшесі</w:t>
            </w:r>
          </w:p>
          <w:p w14:paraId="14EAFE35" w14:textId="0D2F7599" w:rsidR="00BE3F19" w:rsidRPr="00F75E70" w:rsidRDefault="00BE3F19" w:rsidP="00574F7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- Әл-Фарабидің «Музыка туралы үлкен кітап» 1,2 томдары, «</w:t>
            </w:r>
            <w:r w:rsidR="004B0E33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Бақытқа жету жайында</w:t>
            </w: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»</w:t>
            </w:r>
            <w:r w:rsidR="004B0E33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, «Теология», «Кіші силлогизм», «Аналитика», «Ғылымдардың жіктелуі», «</w:t>
            </w:r>
            <w:r w:rsidR="004B0E33" w:rsidRPr="00F75E70">
              <w:rPr>
                <w:rStyle w:val="A30"/>
                <w:rFonts w:asciiTheme="majorBidi" w:eastAsiaTheme="majorEastAsia" w:hAnsiTheme="majorBidi" w:cstheme="majorBidi"/>
                <w:b w:val="0"/>
                <w:bCs w:val="0"/>
                <w:sz w:val="24"/>
                <w:szCs w:val="24"/>
                <w:lang w:val="kk-KZ"/>
              </w:rPr>
              <w:t>Қос данышпан – Платон мен Аристотель көзқаранстарының ортақтығы туралы</w:t>
            </w:r>
            <w:r w:rsidR="004B0E33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», «Даналық маржандары» атты араб тіліндегі трактаттарының аудармашысы әрі түсіндірме берген.</w:t>
            </w:r>
            <w:r w:rsidR="00273AF5"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Кітаптар </w:t>
            </w:r>
            <w:r w:rsidR="00273AF5" w:rsidRPr="00F75E70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Алматы: «Қазақ университеті» баспасынан 2020 жылы басылып шықты.</w:t>
            </w:r>
          </w:p>
          <w:p w14:paraId="05AF3C1E" w14:textId="069548FC" w:rsidR="00493FAC" w:rsidRPr="00493FAC" w:rsidRDefault="00273AF5" w:rsidP="007F2008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75E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- </w:t>
            </w:r>
            <w:r w:rsidR="00493FAC" w:rsidRPr="00493FA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Сонымен қатар төмендегі еңбектердің авторы:</w:t>
            </w:r>
          </w:p>
          <w:p w14:paraId="718BDAD4" w14:textId="1D56E311" w:rsidR="006D35D1" w:rsidRDefault="00493FAC" w:rsidP="006D35D1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493FAC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115086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А) </w:t>
            </w:r>
            <w:r w:rsidR="00F75E70" w:rsidRPr="00493FA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Мемлекттік қызметшінің этикасы және имиджі. Оқу құралы.</w:t>
            </w:r>
            <w:r w:rsidR="00F75E70" w:rsidRPr="00493FAC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F75E70" w:rsidRPr="00493FA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Астана: ҚР Президентінің жанындағы Мемлекеттік басқару академиясы, 2011. – 86 б.</w:t>
            </w:r>
          </w:p>
          <w:p w14:paraId="4D5DDA59" w14:textId="2A6EA3BA" w:rsidR="00493FAC" w:rsidRPr="006D35D1" w:rsidRDefault="00493FAC" w:rsidP="006D35D1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493FAC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115086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Ә) </w:t>
            </w:r>
            <w:r w:rsidR="00F75E70" w:rsidRPr="00493FA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Дін қиссалар тілімен</w:t>
            </w:r>
            <w:r w:rsidR="00F75E70" w:rsidRPr="00493FA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F75E70" w:rsidRPr="00493FA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Алматы: Нұр-Мүбарак баспасы, 2021. -384 б.</w:t>
            </w:r>
          </w:p>
          <w:p w14:paraId="04F5EC3B" w14:textId="77777777" w:rsidR="00493FAC" w:rsidRPr="00493FAC" w:rsidRDefault="00493FAC" w:rsidP="00493FAC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</w:p>
          <w:p w14:paraId="6BDD54B7" w14:textId="3C477FB8" w:rsidR="00493FAC" w:rsidRPr="00493FAC" w:rsidRDefault="00493FAC" w:rsidP="007F2008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493FA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 xml:space="preserve"> - Келесі шығармалардың соавторы:</w:t>
            </w:r>
          </w:p>
          <w:p w14:paraId="06B1F424" w14:textId="3988E7DF" w:rsidR="00F75E70" w:rsidRDefault="00115086" w:rsidP="007F2008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 xml:space="preserve">А) </w:t>
            </w:r>
            <w:r w:rsidR="00493FAC" w:rsidRPr="00493FA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Әбу Насыр әл-Фарабидің ақыл-ой пікірлері мен нақыл сөздері</w:t>
            </w:r>
            <w:r w:rsidR="00493FAC" w:rsidRPr="00493FA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493FAC" w:rsidRPr="00493FA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Алматы: Қазақ университеті. 2020. – 230 б</w:t>
            </w:r>
            <w:r w:rsidR="0070179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5B523D4C" w14:textId="225C4926" w:rsidR="0070179D" w:rsidRPr="00493FAC" w:rsidRDefault="00115086" w:rsidP="007F2008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 xml:space="preserve">Ә) </w:t>
            </w:r>
            <w:r w:rsidR="0070179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 xml:space="preserve">Толық адам. Ғылыми-теолошиялық талдау. </w:t>
            </w:r>
            <w:r w:rsidR="0070179D" w:rsidRPr="00493FAC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Астана: ЖШС «Муфтият баспасы»,</w:t>
            </w:r>
            <w:r w:rsidR="0070179D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 xml:space="preserve"> 2021.- 448 бет.</w:t>
            </w:r>
          </w:p>
          <w:p w14:paraId="73EFC04C" w14:textId="0C15C08F" w:rsidR="00493FAC" w:rsidRPr="00493FAC" w:rsidRDefault="00115086" w:rsidP="00493FA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 xml:space="preserve">Б) </w:t>
            </w:r>
            <w:r w:rsidR="00493FAC" w:rsidRPr="00493FAC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Ислам энциклопедиясы. Астана: ЖШС «Муфтият баспасы», 2024. – 448 б</w:t>
            </w:r>
          </w:p>
          <w:p w14:paraId="2F77BA3E" w14:textId="01EF8D93" w:rsidR="00493FAC" w:rsidRPr="00F75E70" w:rsidRDefault="00115086" w:rsidP="00493FA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 xml:space="preserve">В) </w:t>
            </w:r>
            <w:r w:rsidR="00493FAC" w:rsidRPr="00493FAC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 xml:space="preserve"> Дін мен Дәстүр 3 кітап. Астана: «Муфтият баспасы» ЖШС. 2024 ж. 244 бет.</w:t>
            </w:r>
          </w:p>
        </w:tc>
      </w:tr>
    </w:tbl>
    <w:p w14:paraId="2A8BE290" w14:textId="4D6B9465" w:rsidR="00D1749D" w:rsidRDefault="00D1749D" w:rsidP="00B877B0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3328B60B" w14:textId="77777777" w:rsidR="000440BA" w:rsidRDefault="000440BA" w:rsidP="00B877B0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537F7784" w14:textId="05F9B74E" w:rsidR="0002648D" w:rsidRDefault="000440BA" w:rsidP="0002648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>Ислам және қазақ құқығы орталығының директоры</w:t>
      </w:r>
    </w:p>
    <w:p w14:paraId="43846AC5" w14:textId="5E8E1FC6" w:rsidR="00F07F6A" w:rsidRDefault="000440BA" w:rsidP="000440B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>Исламтану магистрі</w:t>
      </w:r>
      <w:r w:rsidR="0002648D">
        <w:rPr>
          <w:rFonts w:asciiTheme="majorBidi" w:hAnsiTheme="majorBidi" w:cstheme="majorBidi"/>
          <w:b/>
          <w:bCs/>
          <w:sz w:val="24"/>
          <w:szCs w:val="24"/>
          <w:lang w:val="kk-KZ"/>
        </w:rPr>
        <w:tab/>
      </w:r>
      <w:r w:rsidR="0002648D">
        <w:rPr>
          <w:rFonts w:asciiTheme="majorBidi" w:hAnsiTheme="majorBidi" w:cstheme="majorBidi"/>
          <w:b/>
          <w:bCs/>
          <w:sz w:val="24"/>
          <w:szCs w:val="24"/>
          <w:lang w:val="kk-KZ"/>
        </w:rPr>
        <w:tab/>
      </w:r>
      <w:r w:rsidR="0002648D">
        <w:rPr>
          <w:rFonts w:asciiTheme="majorBidi" w:hAnsiTheme="majorBidi" w:cstheme="majorBidi"/>
          <w:b/>
          <w:bCs/>
          <w:sz w:val="24"/>
          <w:szCs w:val="24"/>
          <w:lang w:val="kk-KZ"/>
        </w:rPr>
        <w:tab/>
      </w:r>
      <w:r w:rsidR="0002648D">
        <w:rPr>
          <w:rFonts w:asciiTheme="majorBidi" w:hAnsiTheme="majorBidi" w:cstheme="majorBidi"/>
          <w:b/>
          <w:bCs/>
          <w:sz w:val="24"/>
          <w:szCs w:val="24"/>
          <w:lang w:val="kk-KZ"/>
        </w:rPr>
        <w:tab/>
      </w:r>
      <w:r w:rsidR="0002648D">
        <w:rPr>
          <w:rFonts w:asciiTheme="majorBidi" w:hAnsiTheme="majorBidi" w:cstheme="majorBidi"/>
          <w:b/>
          <w:bCs/>
          <w:sz w:val="24"/>
          <w:szCs w:val="24"/>
          <w:lang w:val="kk-KZ"/>
        </w:rPr>
        <w:tab/>
      </w:r>
      <w:r w:rsidR="0002648D">
        <w:rPr>
          <w:rFonts w:asciiTheme="majorBidi" w:hAnsiTheme="majorBidi" w:cstheme="majorBidi"/>
          <w:b/>
          <w:bCs/>
          <w:sz w:val="24"/>
          <w:szCs w:val="24"/>
          <w:lang w:val="kk-KZ"/>
        </w:rPr>
        <w:tab/>
      </w:r>
      <w:r w:rsidR="0002648D">
        <w:rPr>
          <w:rFonts w:asciiTheme="majorBidi" w:hAnsiTheme="majorBidi" w:cstheme="majorBidi"/>
          <w:b/>
          <w:bCs/>
          <w:sz w:val="24"/>
          <w:szCs w:val="24"/>
          <w:lang w:val="kk-KZ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 xml:space="preserve">А.Сабдин. </w:t>
      </w:r>
    </w:p>
    <w:p w14:paraId="4A00CF59" w14:textId="77777777" w:rsidR="00F07F6A" w:rsidRDefault="00F07F6A">
      <w:pPr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sectPr w:rsidR="00F0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652CF"/>
    <w:multiLevelType w:val="hybridMultilevel"/>
    <w:tmpl w:val="5944162A"/>
    <w:lvl w:ilvl="0" w:tplc="0EF2B9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A043D"/>
    <w:multiLevelType w:val="hybridMultilevel"/>
    <w:tmpl w:val="C3D424C2"/>
    <w:lvl w:ilvl="0" w:tplc="07CEAD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DF3"/>
    <w:rsid w:val="0002648D"/>
    <w:rsid w:val="000419A5"/>
    <w:rsid w:val="000440BA"/>
    <w:rsid w:val="000F041C"/>
    <w:rsid w:val="00115086"/>
    <w:rsid w:val="00130764"/>
    <w:rsid w:val="001441F7"/>
    <w:rsid w:val="0016081D"/>
    <w:rsid w:val="001E5A3A"/>
    <w:rsid w:val="001E6BB2"/>
    <w:rsid w:val="00273AF5"/>
    <w:rsid w:val="002A3130"/>
    <w:rsid w:val="002C4DF3"/>
    <w:rsid w:val="00343ABE"/>
    <w:rsid w:val="00376D35"/>
    <w:rsid w:val="004528EF"/>
    <w:rsid w:val="00493FAC"/>
    <w:rsid w:val="004A0B0D"/>
    <w:rsid w:val="004B0E33"/>
    <w:rsid w:val="00574F76"/>
    <w:rsid w:val="005A3476"/>
    <w:rsid w:val="005B7263"/>
    <w:rsid w:val="005C2421"/>
    <w:rsid w:val="006775C7"/>
    <w:rsid w:val="00682623"/>
    <w:rsid w:val="006D35D1"/>
    <w:rsid w:val="0070179D"/>
    <w:rsid w:val="007060EB"/>
    <w:rsid w:val="00740352"/>
    <w:rsid w:val="00755BE6"/>
    <w:rsid w:val="007B4F98"/>
    <w:rsid w:val="007F2008"/>
    <w:rsid w:val="00837B94"/>
    <w:rsid w:val="00886461"/>
    <w:rsid w:val="00991FFE"/>
    <w:rsid w:val="009D326C"/>
    <w:rsid w:val="00A47B84"/>
    <w:rsid w:val="00A51A43"/>
    <w:rsid w:val="00A91998"/>
    <w:rsid w:val="00A91EB9"/>
    <w:rsid w:val="00B0719D"/>
    <w:rsid w:val="00B47E5F"/>
    <w:rsid w:val="00B877B0"/>
    <w:rsid w:val="00BE3F19"/>
    <w:rsid w:val="00C04B31"/>
    <w:rsid w:val="00C2305A"/>
    <w:rsid w:val="00C30098"/>
    <w:rsid w:val="00C46721"/>
    <w:rsid w:val="00C80C28"/>
    <w:rsid w:val="00CA0A4E"/>
    <w:rsid w:val="00CD658E"/>
    <w:rsid w:val="00CD6E12"/>
    <w:rsid w:val="00D1749D"/>
    <w:rsid w:val="00D62AD3"/>
    <w:rsid w:val="00D8058E"/>
    <w:rsid w:val="00DC4404"/>
    <w:rsid w:val="00E41835"/>
    <w:rsid w:val="00E8246F"/>
    <w:rsid w:val="00F07F6A"/>
    <w:rsid w:val="00F75E70"/>
    <w:rsid w:val="00FD7BB0"/>
    <w:rsid w:val="00F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61C5"/>
  <w15:chartTrackingRefBased/>
  <w15:docId w15:val="{69C38D84-CA49-4753-965B-1550E2B2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998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F07F6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07F6A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F07F6A"/>
    <w:rPr>
      <w:rFonts w:cs="Times New Roman"/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1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1835"/>
    <w:rPr>
      <w:rFonts w:ascii="Segoe UI" w:hAnsi="Segoe UI" w:cs="Segoe UI"/>
      <w:sz w:val="18"/>
      <w:szCs w:val="18"/>
    </w:rPr>
  </w:style>
  <w:style w:type="character" w:customStyle="1" w:styleId="A30">
    <w:name w:val="A3"/>
    <w:uiPriority w:val="99"/>
    <w:rsid w:val="004B0E33"/>
    <w:rPr>
      <w:b/>
      <w:bCs/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Zhalgas</cp:lastModifiedBy>
  <cp:revision>48</cp:revision>
  <cp:lastPrinted>2022-04-15T06:50:00Z</cp:lastPrinted>
  <dcterms:created xsi:type="dcterms:W3CDTF">2022-03-14T06:28:00Z</dcterms:created>
  <dcterms:modified xsi:type="dcterms:W3CDTF">2025-01-24T05:50:00Z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2024-08-21T05:23:17Z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3fdf4fc4-b433-491b-862e-6c7aba4d634d</vt:lpwstr>
  </property>
  <property fmtid="{D5CDD505-2E9C-101B-9397-08002B2CF9AE}" pid="8" name="MSIP_Label_defa4170-0d19-0005-0004-bc88714345d2_ContentBits">
    <vt:lpwstr>0</vt:lpwstr>
  </property>
</Properties>
</file>