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FCDA" w14:textId="746B8FB4" w:rsidR="00AD53CD" w:rsidRDefault="00AD53CD" w:rsidP="00CA6C49">
      <w:pPr>
        <w:jc w:val="center"/>
        <w:rPr>
          <w:rFonts w:eastAsiaTheme="majorEastAsia"/>
          <w:b/>
          <w:szCs w:val="26"/>
          <w:lang w:val="kk-KZ"/>
        </w:rPr>
      </w:pPr>
      <w:r w:rsidRPr="005E722F">
        <w:rPr>
          <w:rFonts w:eastAsiaTheme="majorEastAsia"/>
          <w:b/>
          <w:szCs w:val="26"/>
          <w:lang w:val="kk-KZ"/>
        </w:rPr>
        <w:t>Maqsut Narikbayev University</w:t>
      </w:r>
      <w:r>
        <w:rPr>
          <w:rFonts w:eastAsiaTheme="majorEastAsia"/>
          <w:b/>
          <w:szCs w:val="26"/>
          <w:lang w:val="kk-KZ"/>
        </w:rPr>
        <w:t xml:space="preserve"> «Ислам және қазақ құқығы» орталығының бас </w:t>
      </w:r>
      <w:r w:rsidR="00084E16">
        <w:rPr>
          <w:rFonts w:eastAsiaTheme="majorEastAsia"/>
          <w:b/>
          <w:szCs w:val="26"/>
          <w:lang w:val="kk-KZ"/>
        </w:rPr>
        <w:t>сарапшысы</w:t>
      </w:r>
      <w:r>
        <w:rPr>
          <w:rFonts w:eastAsiaTheme="majorEastAsia"/>
          <w:b/>
          <w:szCs w:val="26"/>
          <w:lang w:val="kk-KZ"/>
        </w:rPr>
        <w:t xml:space="preserve">, философия ғылымдарының кандидаты Сандыбаев Жалгас Садуахасовичтің ғылыми еңбектерінің </w:t>
      </w:r>
    </w:p>
    <w:p w14:paraId="427A92D2" w14:textId="2A4278BC" w:rsidR="00AD53CD" w:rsidRPr="00CA6C49" w:rsidRDefault="00AD53CD" w:rsidP="00CA6C49">
      <w:pPr>
        <w:jc w:val="center"/>
        <w:rPr>
          <w:rFonts w:eastAsiaTheme="majorEastAsia"/>
          <w:b/>
          <w:szCs w:val="26"/>
          <w:lang w:val="kk-KZ"/>
        </w:rPr>
      </w:pPr>
      <w:r>
        <w:rPr>
          <w:rFonts w:eastAsiaTheme="majorEastAsia"/>
          <w:b/>
          <w:szCs w:val="26"/>
          <w:lang w:val="kk-KZ"/>
        </w:rPr>
        <w:t>ТІЗІМІ</w:t>
      </w:r>
    </w:p>
    <w:p w14:paraId="58F171E2" w14:textId="7A92B43E" w:rsidR="00CA6C49" w:rsidRPr="00AD53CD" w:rsidRDefault="00CA6C49" w:rsidP="00CA6C49">
      <w:pPr>
        <w:jc w:val="center"/>
        <w:rPr>
          <w:lang w:val="kk-KZ"/>
        </w:rPr>
      </w:pPr>
    </w:p>
    <w:tbl>
      <w:tblPr>
        <w:tblStyle w:val="ac"/>
        <w:tblpPr w:leftFromText="180" w:rightFromText="180" w:vertAnchor="text" w:tblpX="-294" w:tblpY="1"/>
        <w:tblOverlap w:val="never"/>
        <w:tblW w:w="9787" w:type="dxa"/>
        <w:tblLayout w:type="fixed"/>
        <w:tblLook w:val="01E0" w:firstRow="1" w:lastRow="1" w:firstColumn="1" w:lastColumn="1" w:noHBand="0" w:noVBand="0"/>
      </w:tblPr>
      <w:tblGrid>
        <w:gridCol w:w="421"/>
        <w:gridCol w:w="2835"/>
        <w:gridCol w:w="992"/>
        <w:gridCol w:w="2977"/>
        <w:gridCol w:w="708"/>
        <w:gridCol w:w="1854"/>
      </w:tblGrid>
      <w:tr w:rsidR="00CA6C49" w:rsidRPr="00F2037D" w14:paraId="0F9E5184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64F5" w14:textId="77777777" w:rsidR="00CA6C49" w:rsidRPr="00F2037D" w:rsidRDefault="00CA6C49" w:rsidP="00891DDF">
            <w:pPr>
              <w:tabs>
                <w:tab w:val="left" w:pos="171"/>
              </w:tabs>
              <w:ind w:left="-113" w:right="-108"/>
              <w:jc w:val="center"/>
            </w:pPr>
            <w:r w:rsidRPr="00F2037D">
              <w:t xml:space="preserve">№ </w:t>
            </w:r>
          </w:p>
          <w:p w14:paraId="164BEBBD" w14:textId="114C7C29" w:rsidR="00CA6C49" w:rsidRPr="00EA4D95" w:rsidRDefault="00EA4D95" w:rsidP="00EA4D95">
            <w:pPr>
              <w:tabs>
                <w:tab w:val="left" w:pos="171"/>
              </w:tabs>
              <w:ind w:left="-113" w:right="-108"/>
              <w:rPr>
                <w:lang w:val="kk-KZ"/>
              </w:rPr>
            </w:pPr>
            <w:r>
              <w:rPr>
                <w:lang w:val="kk-KZ"/>
              </w:rPr>
              <w:t>р</w:t>
            </w:r>
            <w:r w:rsidR="00CA6C49" w:rsidRPr="00F2037D">
              <w:t>/</w:t>
            </w:r>
            <w:r>
              <w:rPr>
                <w:lang w:val="kk-KZ"/>
              </w:rPr>
              <w:t>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783D" w14:textId="415A08CD" w:rsidR="00CA6C49" w:rsidRPr="00AD53CD" w:rsidRDefault="00AD53CD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Еңбектің атауы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C068" w14:textId="08C134D3" w:rsidR="00CA6C49" w:rsidRPr="00AD53CD" w:rsidRDefault="00AD53CD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Қолжазба немесе басылым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468B" w14:textId="10576DB2" w:rsidR="00CA6C49" w:rsidRPr="001F3AE4" w:rsidRDefault="00AD53CD" w:rsidP="00891DDF">
            <w:pPr>
              <w:pStyle w:val="af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Басылымның </w:t>
            </w:r>
            <w:r w:rsidR="00734551">
              <w:rPr>
                <w:sz w:val="24"/>
                <w:szCs w:val="24"/>
                <w:lang w:val="kk-KZ"/>
              </w:rPr>
              <w:t>атауы, нөмірі, жылы және беттері</w:t>
            </w:r>
          </w:p>
          <w:p w14:paraId="062D50F0" w14:textId="77777777" w:rsidR="00CA6C49" w:rsidRPr="001F3AE4" w:rsidRDefault="00CA6C49" w:rsidP="00891DDF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C635" w14:textId="382F7253" w:rsidR="00CA6C49" w:rsidRPr="00734551" w:rsidRDefault="00734551" w:rsidP="00891DDF">
            <w:pPr>
              <w:ind w:left="-107"/>
              <w:jc w:val="center"/>
              <w:rPr>
                <w:lang w:val="kk-KZ"/>
              </w:rPr>
            </w:pPr>
            <w:r>
              <w:rPr>
                <w:lang w:val="kk-KZ"/>
              </w:rPr>
              <w:t>Баспа таба</w:t>
            </w:r>
            <w:r w:rsidR="00EA4D95">
              <w:rPr>
                <w:lang w:val="kk-KZ"/>
              </w:rPr>
              <w:t>қ</w:t>
            </w:r>
            <w:r>
              <w:rPr>
                <w:lang w:val="kk-KZ"/>
              </w:rPr>
              <w:t xml:space="preserve"> саны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8984" w14:textId="0D3AD7D4" w:rsidR="00CA6C49" w:rsidRPr="00EA4D95" w:rsidRDefault="00EA4D95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Соавторлар. аты-жөні</w:t>
            </w:r>
          </w:p>
        </w:tc>
      </w:tr>
      <w:tr w:rsidR="00CA6C49" w:rsidRPr="00F2037D" w14:paraId="25B36DD9" w14:textId="77777777" w:rsidTr="00AA51A2"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F90D" w14:textId="08055353" w:rsidR="00CA6C49" w:rsidRPr="00EA4D95" w:rsidRDefault="00EA4D95" w:rsidP="00891DDF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Ғылыми монография</w:t>
            </w:r>
          </w:p>
        </w:tc>
      </w:tr>
      <w:tr w:rsidR="00CA6C49" w:rsidRPr="00F2037D" w14:paraId="7020814B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62D1" w14:textId="12BE9DEB" w:rsidR="00CA6C49" w:rsidRPr="00F2037D" w:rsidRDefault="005E722F" w:rsidP="00891DDF">
            <w:pPr>
              <w:tabs>
                <w:tab w:val="left" w:pos="171"/>
              </w:tabs>
              <w:ind w:left="-113" w:right="-108"/>
              <w:jc w:val="center"/>
            </w:pPr>
            <w:r w:rsidRPr="00F2037D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22B" w14:textId="55863E58" w:rsidR="00CA6C49" w:rsidRPr="001F3AE4" w:rsidRDefault="001F3AE4" w:rsidP="005E722F">
            <w:pPr>
              <w:jc w:val="both"/>
            </w:pPr>
            <w:r w:rsidRPr="001F3AE4">
              <w:rPr>
                <w:rFonts w:asciiTheme="majorBidi" w:eastAsia="ArialUnicodeMS" w:hAnsiTheme="majorBidi" w:cstheme="majorBidi"/>
                <w:color w:val="404040"/>
                <w:lang w:val="kk-KZ" w:bidi="ar-EG"/>
              </w:rPr>
              <w:t>Әбу Хамид әл-Ғазалидің «ахлақ» ілімі.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0DD" w14:textId="6453E5BC" w:rsidR="00CA6C49" w:rsidRPr="001F3AE4" w:rsidRDefault="007B15F8" w:rsidP="00EA4D95"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C54" w14:textId="610E1EE1" w:rsidR="001F3AE4" w:rsidRPr="001F3AE4" w:rsidRDefault="001F3AE4" w:rsidP="005E722F">
            <w:pPr>
              <w:pStyle w:val="af0"/>
              <w:ind w:left="0"/>
              <w:jc w:val="left"/>
              <w:rPr>
                <w:sz w:val="24"/>
                <w:szCs w:val="24"/>
              </w:rPr>
            </w:pPr>
            <w:r w:rsidRPr="001F3AE4">
              <w:rPr>
                <w:sz w:val="24"/>
                <w:szCs w:val="24"/>
                <w:lang w:val="kk-KZ"/>
              </w:rPr>
              <w:t>Алматы: «</w:t>
            </w:r>
            <w:r w:rsidR="00054B6B">
              <w:rPr>
                <w:sz w:val="24"/>
                <w:szCs w:val="24"/>
                <w:lang w:val="kk-KZ"/>
              </w:rPr>
              <w:t>Асыл ЖК»</w:t>
            </w:r>
            <w:r w:rsidRPr="001F3AE4">
              <w:rPr>
                <w:sz w:val="24"/>
                <w:szCs w:val="24"/>
                <w:lang w:val="kk-KZ" w:bidi="ar-EG"/>
              </w:rPr>
              <w:t xml:space="preserve"> баспасы.</w:t>
            </w:r>
            <w:r w:rsidRPr="001F3AE4">
              <w:rPr>
                <w:sz w:val="24"/>
                <w:szCs w:val="24"/>
                <w:lang w:val="kk-KZ"/>
              </w:rPr>
              <w:t xml:space="preserve"> 202</w:t>
            </w:r>
            <w:r w:rsidR="00054B6B">
              <w:rPr>
                <w:sz w:val="24"/>
                <w:szCs w:val="24"/>
                <w:lang w:val="kk-KZ"/>
              </w:rPr>
              <w:t>5</w:t>
            </w:r>
            <w:r w:rsidRPr="001F3AE4">
              <w:rPr>
                <w:sz w:val="24"/>
                <w:szCs w:val="24"/>
                <w:lang w:val="kk-KZ"/>
              </w:rPr>
              <w:t>. – 240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547" w14:textId="6DDDF1E6" w:rsidR="00CA6C49" w:rsidRPr="007B15F8" w:rsidRDefault="007B15F8" w:rsidP="00891DDF">
            <w:pPr>
              <w:ind w:left="-107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F91" w14:textId="77777777" w:rsidR="00CA6C49" w:rsidRPr="00F2037D" w:rsidRDefault="00CA6C49" w:rsidP="00891DDF">
            <w:pPr>
              <w:jc w:val="center"/>
              <w:rPr>
                <w:lang w:val="en-US"/>
              </w:rPr>
            </w:pPr>
          </w:p>
        </w:tc>
      </w:tr>
      <w:tr w:rsidR="00B65521" w:rsidRPr="007B15F8" w14:paraId="464F2286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D860" w14:textId="0BD38642" w:rsidR="00B65521" w:rsidRPr="007B15F8" w:rsidRDefault="007B15F8" w:rsidP="00B65521">
            <w:pPr>
              <w:tabs>
                <w:tab w:val="left" w:pos="171"/>
              </w:tabs>
              <w:ind w:left="-113" w:right="-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0A9" w14:textId="6EA2AA25" w:rsidR="00B65521" w:rsidRPr="001F3AE4" w:rsidRDefault="007B15F8" w:rsidP="00B65521">
            <w:pPr>
              <w:jc w:val="both"/>
              <w:rPr>
                <w:rFonts w:asciiTheme="majorBidi" w:eastAsia="ArialUnicodeMS" w:hAnsiTheme="majorBidi" w:cstheme="majorBidi"/>
                <w:color w:val="404040"/>
                <w:lang w:val="kk-KZ" w:bidi="ar-EG"/>
              </w:rPr>
            </w:pPr>
            <w:r>
              <w:rPr>
                <w:rFonts w:asciiTheme="majorBidi" w:eastAsia="ArialUnicodeMS" w:hAnsiTheme="majorBidi" w:cstheme="majorBidi"/>
                <w:color w:val="404040"/>
                <w:lang w:val="kk-KZ" w:bidi="ar-EG"/>
              </w:rPr>
              <w:t>Ортағасыр шығыс философмясындағы басқару мәдениетінің адамгершілік негіздері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1E9" w14:textId="4B0D589A" w:rsidR="00B65521" w:rsidRPr="001F3AE4" w:rsidRDefault="007B15F8" w:rsidP="00B65521">
            <w:pPr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D4C7" w14:textId="7D83FBED" w:rsidR="00B65521" w:rsidRPr="001F3AE4" w:rsidRDefault="007B15F8" w:rsidP="00B65521">
            <w:pPr>
              <w:pStyle w:val="af0"/>
              <w:ind w:left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Алматы «Қазақ университеті» 2020. – 134 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6CF" w14:textId="44B6002A" w:rsidR="00B65521" w:rsidRPr="00B65521" w:rsidRDefault="007B15F8" w:rsidP="00B65521">
            <w:pPr>
              <w:ind w:left="-107"/>
              <w:jc w:val="center"/>
              <w:rPr>
                <w:lang w:val="kk-KZ"/>
              </w:rPr>
            </w:pPr>
            <w:r>
              <w:rPr>
                <w:lang w:val="kk-KZ"/>
              </w:rPr>
              <w:t>8,87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45BD" w14:textId="77777777" w:rsidR="00B65521" w:rsidRPr="007B15F8" w:rsidRDefault="00B65521" w:rsidP="00B65521">
            <w:pPr>
              <w:jc w:val="center"/>
              <w:rPr>
                <w:lang w:val="kk-KZ"/>
              </w:rPr>
            </w:pPr>
          </w:p>
        </w:tc>
      </w:tr>
      <w:tr w:rsidR="00CA6C49" w:rsidRPr="00F2037D" w14:paraId="5F2E4C0B" w14:textId="77777777" w:rsidTr="00BB77CF"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54C" w14:textId="4D4F2857" w:rsidR="00CA6C49" w:rsidRPr="00F2037D" w:rsidRDefault="00B86C4F" w:rsidP="00891D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Халықаралық рецензияланатын басылымдардағы жарияланымдар </w:t>
            </w:r>
          </w:p>
        </w:tc>
      </w:tr>
      <w:tr w:rsidR="00CA6C49" w:rsidRPr="00B86C4F" w14:paraId="1495A7DB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AAB8" w14:textId="2368A799" w:rsidR="00CA6C49" w:rsidRPr="00F2037D" w:rsidRDefault="003C5BF6" w:rsidP="00891DDF">
            <w:pPr>
              <w:tabs>
                <w:tab w:val="left" w:pos="171"/>
              </w:tabs>
              <w:ind w:left="-113" w:right="-108"/>
              <w:jc w:val="center"/>
            </w:pPr>
            <w:r>
              <w:rPr>
                <w:lang w:val="kk-KZ"/>
              </w:rPr>
              <w:t>3</w:t>
            </w:r>
            <w:r w:rsidR="005E722F" w:rsidRPr="00F2037D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87F" w14:textId="3E3FF829" w:rsidR="00CA6C49" w:rsidRPr="00F2037D" w:rsidRDefault="00B86C4F" w:rsidP="005E722F">
            <w:pPr>
              <w:jc w:val="both"/>
              <w:rPr>
                <w:lang w:val="en-US"/>
              </w:rPr>
            </w:pPr>
            <w:r w:rsidRPr="00B86C4F">
              <w:rPr>
                <w:bCs/>
                <w:lang w:val="en-US"/>
              </w:rPr>
              <w:t>Neopaganism in art and social processes of modern society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04D" w14:textId="7DD459AD" w:rsidR="00CA6C49" w:rsidRPr="00F2037D" w:rsidRDefault="00B34446" w:rsidP="00891DDF">
            <w:pPr>
              <w:jc w:val="center"/>
            </w:pPr>
            <w:r>
              <w:rPr>
                <w:lang w:val="kk-KZ"/>
              </w:rPr>
              <w:t>Бас</w:t>
            </w:r>
            <w:r w:rsidR="005E722F" w:rsidRPr="00F2037D">
              <w:rPr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E46C" w14:textId="6E5C2890" w:rsidR="000A43FC" w:rsidRDefault="00B86C4F" w:rsidP="000A43FC">
            <w:pPr>
              <w:pStyle w:val="af0"/>
              <w:ind w:left="0" w:right="27"/>
              <w:jc w:val="both"/>
              <w:rPr>
                <w:sz w:val="24"/>
                <w:szCs w:val="24"/>
                <w:lang w:val="kk-KZ"/>
              </w:rPr>
            </w:pPr>
            <w:r w:rsidRPr="00B86C4F">
              <w:rPr>
                <w:sz w:val="24"/>
                <w:szCs w:val="24"/>
                <w:lang w:val="en-US"/>
              </w:rPr>
              <w:t>European Journal of Science and Theology, 15 (4), pp. 173-183.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86C4F">
              <w:rPr>
                <w:lang w:val="en-US"/>
              </w:rPr>
              <w:t xml:space="preserve"> </w:t>
            </w:r>
            <w:r w:rsidRPr="00B86C4F">
              <w:rPr>
                <w:sz w:val="24"/>
                <w:szCs w:val="24"/>
                <w:lang w:val="kk-KZ"/>
              </w:rPr>
              <w:t>(2019)</w:t>
            </w:r>
          </w:p>
          <w:p w14:paraId="53D29707" w14:textId="6C1B63AD" w:rsidR="007C5935" w:rsidRPr="00B86C4F" w:rsidRDefault="007C5935" w:rsidP="005E722F">
            <w:pPr>
              <w:pStyle w:val="af0"/>
              <w:ind w:left="0" w:right="27"/>
              <w:jc w:val="both"/>
              <w:rPr>
                <w:sz w:val="24"/>
                <w:szCs w:val="24"/>
                <w:lang w:val="kk-KZ"/>
              </w:rPr>
            </w:pPr>
            <w:r w:rsidRPr="007C5935">
              <w:rPr>
                <w:sz w:val="24"/>
                <w:szCs w:val="24"/>
                <w:lang w:val="kk-KZ"/>
              </w:rPr>
              <w:t>http://www.ejst.tuiasi.ro/Files/77/15_Assanova%20et%20al.pdf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787" w14:textId="78126800" w:rsidR="00CA6C49" w:rsidRPr="00B86C4F" w:rsidRDefault="007C5935" w:rsidP="00891DDF">
            <w:pPr>
              <w:ind w:left="-107"/>
              <w:jc w:val="center"/>
              <w:rPr>
                <w:lang w:val="kk-KZ"/>
              </w:rPr>
            </w:pPr>
            <w:r>
              <w:rPr>
                <w:lang w:val="kk-KZ"/>
              </w:rPr>
              <w:t>0,7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D55" w14:textId="501DE1EE" w:rsidR="00F9463A" w:rsidRDefault="00B86C4F" w:rsidP="005E722F">
            <w:pPr>
              <w:rPr>
                <w:lang w:val="en-US"/>
              </w:rPr>
            </w:pPr>
            <w:r w:rsidRPr="00B86C4F">
              <w:rPr>
                <w:lang w:val="en-US"/>
              </w:rPr>
              <w:t>Assanova</w:t>
            </w:r>
            <w:r w:rsidR="00F9463A">
              <w:rPr>
                <w:lang w:val="kk-KZ"/>
              </w:rPr>
              <w:t xml:space="preserve"> </w:t>
            </w:r>
            <w:r w:rsidR="00F9463A">
              <w:rPr>
                <w:lang w:val="en-US"/>
              </w:rPr>
              <w:t>S</w:t>
            </w:r>
            <w:r w:rsidRPr="00B86C4F">
              <w:rPr>
                <w:lang w:val="en-US"/>
              </w:rPr>
              <w:t>, Abzhalov</w:t>
            </w:r>
            <w:r w:rsidR="00F9463A">
              <w:rPr>
                <w:lang w:val="en-US"/>
              </w:rPr>
              <w:t xml:space="preserve"> S</w:t>
            </w:r>
            <w:r w:rsidRPr="00B86C4F">
              <w:rPr>
                <w:lang w:val="en-US"/>
              </w:rPr>
              <w:t>, Kantarbayev</w:t>
            </w:r>
            <w:r>
              <w:rPr>
                <w:lang w:val="kk-KZ"/>
              </w:rPr>
              <w:t>а</w:t>
            </w:r>
            <w:r w:rsidR="00F9463A">
              <w:rPr>
                <w:lang w:val="kk-KZ"/>
              </w:rPr>
              <w:t xml:space="preserve"> </w:t>
            </w:r>
            <w:r w:rsidR="00F9463A">
              <w:rPr>
                <w:lang w:val="en-US"/>
              </w:rPr>
              <w:t>Zh</w:t>
            </w:r>
            <w:r>
              <w:rPr>
                <w:lang w:val="kk-KZ"/>
              </w:rPr>
              <w:t>,</w:t>
            </w:r>
            <w:r w:rsidRPr="00B86C4F">
              <w:rPr>
                <w:lang w:val="en-US"/>
              </w:rPr>
              <w:t xml:space="preserve"> </w:t>
            </w:r>
          </w:p>
          <w:p w14:paraId="730B53AA" w14:textId="096D89E0" w:rsidR="00CA6C49" w:rsidRPr="00B86C4F" w:rsidRDefault="00B86C4F" w:rsidP="005E722F">
            <w:pPr>
              <w:rPr>
                <w:lang w:val="en-US"/>
              </w:rPr>
            </w:pPr>
            <w:r w:rsidRPr="00B86C4F">
              <w:rPr>
                <w:lang w:val="en-US"/>
              </w:rPr>
              <w:t>Sahibovna</w:t>
            </w:r>
            <w:r w:rsidR="00F9463A">
              <w:rPr>
                <w:lang w:val="en-US"/>
              </w:rPr>
              <w:t xml:space="preserve"> D</w:t>
            </w:r>
          </w:p>
        </w:tc>
      </w:tr>
      <w:tr w:rsidR="00CA6C49" w:rsidRPr="00054B6B" w14:paraId="10DC708F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AC1" w14:textId="6FD76E02" w:rsidR="00CA6C49" w:rsidRPr="00F2037D" w:rsidRDefault="003C5BF6" w:rsidP="00891DDF">
            <w:pPr>
              <w:tabs>
                <w:tab w:val="left" w:pos="171"/>
              </w:tabs>
              <w:ind w:left="-113" w:right="-108"/>
              <w:jc w:val="center"/>
            </w:pPr>
            <w:r>
              <w:rPr>
                <w:lang w:val="kk-KZ"/>
              </w:rPr>
              <w:t>4</w:t>
            </w:r>
            <w:r w:rsidR="005E722F" w:rsidRPr="00F2037D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F907" w14:textId="28F6C145" w:rsidR="00CA6C49" w:rsidRPr="00F9463A" w:rsidRDefault="00F9463A" w:rsidP="005E722F">
            <w:pPr>
              <w:jc w:val="both"/>
              <w:rPr>
                <w:lang w:val="en-US"/>
              </w:rPr>
            </w:pPr>
            <w:r w:rsidRPr="00F9463A">
              <w:rPr>
                <w:rFonts w:asciiTheme="majorBidi" w:hAnsiTheme="majorBidi" w:cstheme="majorBidi"/>
                <w:lang w:val="en-US"/>
              </w:rPr>
              <w:t>Intercession in the Maturidi School and its place in Kazakh Religious Literature</w:t>
            </w:r>
            <w:r w:rsidRPr="00F9463A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78C1" w14:textId="50E12F5A" w:rsidR="00CA6C49" w:rsidRPr="00F2037D" w:rsidRDefault="00B34446" w:rsidP="00891DDF">
            <w:pPr>
              <w:jc w:val="center"/>
            </w:pPr>
            <w:r>
              <w:rPr>
                <w:lang w:val="kk-KZ"/>
              </w:rPr>
              <w:t>Бас</w:t>
            </w:r>
            <w:r w:rsidR="005E722F" w:rsidRPr="00F2037D">
              <w:rPr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59C" w14:textId="63DE9DE4" w:rsidR="000A43FC" w:rsidRPr="000A43FC" w:rsidRDefault="007C5935" w:rsidP="000A43FC">
            <w:pPr>
              <w:pStyle w:val="af0"/>
              <w:ind w:left="0" w:right="27"/>
              <w:jc w:val="both"/>
              <w:rPr>
                <w:sz w:val="24"/>
                <w:szCs w:val="24"/>
                <w:lang w:val="en-US"/>
              </w:rPr>
            </w:pPr>
            <w:r w:rsidRPr="00F9463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Pharos Journal of Theology ISSN 2414-3324 online Volume 106 Issue 1 - (2025)</w:t>
            </w:r>
            <w:r w:rsidRPr="00F9463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, </w:t>
            </w:r>
            <w:r w:rsidRPr="00F9463A">
              <w:rPr>
                <w:rFonts w:asciiTheme="majorBidi" w:eastAsia="ArialUnicodeMS" w:hAnsiTheme="majorBidi" w:cstheme="majorBidi"/>
                <w:sz w:val="24"/>
                <w:szCs w:val="24"/>
                <w:lang w:val="en-US"/>
              </w:rPr>
              <w:t xml:space="preserve">pp. </w:t>
            </w:r>
            <w:r w:rsidRPr="00F9463A">
              <w:rPr>
                <w:rFonts w:asciiTheme="majorBidi" w:eastAsia="ArialUnicodeMS" w:hAnsiTheme="majorBidi" w:cstheme="majorBidi"/>
                <w:sz w:val="24"/>
                <w:szCs w:val="24"/>
                <w:lang w:val="kk-KZ"/>
              </w:rPr>
              <w:t>1-9</w:t>
            </w:r>
            <w:r w:rsidR="00593FC2" w:rsidRPr="00F9463A">
              <w:rPr>
                <w:sz w:val="24"/>
                <w:szCs w:val="24"/>
                <w:lang w:val="en-US"/>
              </w:rPr>
              <w:t>.</w:t>
            </w:r>
          </w:p>
          <w:p w14:paraId="3FAC5DA7" w14:textId="16194E54" w:rsidR="009C4E84" w:rsidRPr="000A43FC" w:rsidRDefault="00CB659C" w:rsidP="005E722F">
            <w:pPr>
              <w:pStyle w:val="af0"/>
              <w:ind w:left="0" w:right="27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hyperlink r:id="rId6" w:history="1">
              <w:r w:rsidR="000A43FC" w:rsidRPr="00B836D2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0A43FC" w:rsidRPr="000A43FC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://</w:t>
              </w:r>
              <w:r w:rsidR="000A43FC" w:rsidRPr="00B836D2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="000A43FC" w:rsidRPr="000A43FC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="000A43FC" w:rsidRPr="00B836D2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pharosjot</w:t>
              </w:r>
              <w:r w:rsidR="000A43FC" w:rsidRPr="000A43FC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="000A43FC" w:rsidRPr="00B836D2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0A43FC" w:rsidRPr="000A43FC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/</w:t>
              </w:r>
              <w:r w:rsidR="000A43FC" w:rsidRPr="00B836D2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uploads</w:t>
              </w:r>
              <w:r w:rsidR="000A43FC" w:rsidRPr="000A43FC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/7/1/6/3/7163688/</w:t>
              </w:r>
              <w:r w:rsidR="000A43FC" w:rsidRPr="00B836D2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article</w:t>
              </w:r>
              <w:r w:rsidR="000A43FC" w:rsidRPr="000A43FC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_10_106_1__2025.</w:t>
              </w:r>
              <w:r w:rsidR="000A43FC" w:rsidRPr="00B836D2">
                <w:rPr>
                  <w:rStyle w:val="ae"/>
                  <w:rFonts w:asciiTheme="majorBidi" w:eastAsiaTheme="majorEastAsia" w:hAnsiTheme="majorBidi" w:cstheme="majorBidi"/>
                  <w:sz w:val="24"/>
                  <w:szCs w:val="24"/>
                  <w:shd w:val="clear" w:color="auto" w:fill="FFFFFF"/>
                  <w:lang w:val="en-US"/>
                </w:rPr>
                <w:t>pdf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BD4" w14:textId="5B50B17F" w:rsidR="00CA6C49" w:rsidRPr="00092750" w:rsidRDefault="00092750" w:rsidP="00891DDF">
            <w:pPr>
              <w:ind w:left="-107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  <w:r w:rsidR="00593FC2" w:rsidRPr="00F2037D">
              <w:t>,</w:t>
            </w:r>
            <w:r>
              <w:rPr>
                <w:lang w:val="kk-KZ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DE4" w14:textId="4543EE10" w:rsidR="00CA6C49" w:rsidRPr="00F9463A" w:rsidRDefault="007C5935" w:rsidP="00F9463A">
            <w:pPr>
              <w:rPr>
                <w:rFonts w:asciiTheme="majorBidi" w:hAnsiTheme="majorBidi" w:cstheme="majorBidi"/>
                <w:lang w:val="kk-KZ"/>
              </w:rPr>
            </w:pPr>
            <w:r w:rsidRPr="007C5935">
              <w:rPr>
                <w:rFonts w:asciiTheme="majorBidi" w:hAnsiTheme="majorBidi" w:cstheme="majorBidi"/>
                <w:lang w:val="kk-KZ"/>
              </w:rPr>
              <w:t>Shakizada</w:t>
            </w:r>
            <w:r w:rsidR="00F9463A">
              <w:rPr>
                <w:rFonts w:asciiTheme="majorBidi" w:hAnsiTheme="majorBidi" w:cstheme="majorBidi"/>
                <w:lang w:val="en-US"/>
              </w:rPr>
              <w:t xml:space="preserve"> S</w:t>
            </w:r>
            <w:r w:rsidRPr="007C5935">
              <w:rPr>
                <w:rFonts w:asciiTheme="majorBidi" w:hAnsiTheme="majorBidi" w:cstheme="majorBidi"/>
                <w:lang w:val="kk-KZ"/>
              </w:rPr>
              <w:t>, Akimkhanov</w:t>
            </w:r>
            <w:r w:rsidR="00F9463A">
              <w:rPr>
                <w:rFonts w:asciiTheme="majorBidi" w:hAnsiTheme="majorBidi" w:cstheme="majorBidi"/>
                <w:lang w:val="en-US"/>
              </w:rPr>
              <w:t xml:space="preserve"> A</w:t>
            </w:r>
            <w:r w:rsidRPr="007C5935">
              <w:rPr>
                <w:rFonts w:asciiTheme="majorBidi" w:hAnsiTheme="majorBidi" w:cstheme="majorBidi"/>
                <w:lang w:val="kk-KZ"/>
              </w:rPr>
              <w:t>, Shamshadin K, Abdilkhakim</w:t>
            </w:r>
            <w:r w:rsidR="00F9463A">
              <w:rPr>
                <w:rFonts w:asciiTheme="majorBidi" w:hAnsiTheme="majorBidi" w:cstheme="majorBidi"/>
                <w:lang w:val="en-US"/>
              </w:rPr>
              <w:t xml:space="preserve"> B.</w:t>
            </w:r>
          </w:p>
        </w:tc>
      </w:tr>
      <w:tr w:rsidR="00CA6C49" w:rsidRPr="00054B6B" w14:paraId="5D6EA850" w14:textId="77777777" w:rsidTr="00891DDF"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F025" w14:textId="1FA0B551" w:rsidR="00CA6C49" w:rsidRPr="00F2037D" w:rsidRDefault="00353A79" w:rsidP="00891DD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Қазақстан Республикасы Ғылым және жоғары білім министрлігі Ғылым және жоғары білім саласындағы сапаны қамтамасыз ету комитеті ұсынған басылымдардағы жарияланымдар</w:t>
            </w:r>
          </w:p>
        </w:tc>
      </w:tr>
      <w:tr w:rsidR="00CA6C49" w:rsidRPr="00F2037D" w14:paraId="50420E26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BFA" w14:textId="542A5E75" w:rsidR="00CA6C49" w:rsidRPr="00F2037D" w:rsidRDefault="003C5BF6" w:rsidP="00891DDF">
            <w:pPr>
              <w:tabs>
                <w:tab w:val="left" w:pos="426"/>
              </w:tabs>
              <w:ind w:right="-108"/>
            </w:pPr>
            <w:r>
              <w:rPr>
                <w:lang w:val="kk-KZ"/>
              </w:rPr>
              <w:t>5</w:t>
            </w:r>
            <w:r w:rsidR="00CA6C49" w:rsidRPr="00F2037D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AA3" w14:textId="5D8B0E38" w:rsidR="00CA6C49" w:rsidRPr="00376ABA" w:rsidRDefault="00843AE7" w:rsidP="00891DDF">
            <w:pPr>
              <w:rPr>
                <w:lang w:val="kk-KZ"/>
              </w:rPr>
            </w:pPr>
            <w:r>
              <w:rPr>
                <w:lang w:val="kk-KZ"/>
              </w:rPr>
              <w:t>Әл-Фарабидің философиясындағы азаматтық мемлекет мәселесі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996" w14:textId="599C1C31" w:rsidR="00CA6C49" w:rsidRPr="00F2037D" w:rsidRDefault="00843AE7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B5F9" w14:textId="77777777" w:rsidR="00CA6C49" w:rsidRPr="005C292E" w:rsidRDefault="00843AE7" w:rsidP="00891DDF">
            <w:pPr>
              <w:rPr>
                <w:lang w:val="en-US"/>
              </w:rPr>
            </w:pPr>
            <w:r w:rsidRPr="005C292E">
              <w:rPr>
                <w:lang w:val="en-US"/>
              </w:rPr>
              <w:t xml:space="preserve">/ </w:t>
            </w:r>
            <w:r>
              <w:t>Адам</w:t>
            </w:r>
            <w:r w:rsidRPr="005C292E">
              <w:rPr>
                <w:lang w:val="en-US"/>
              </w:rPr>
              <w:t xml:space="preserve"> </w:t>
            </w:r>
            <w:r>
              <w:t>әлемі</w:t>
            </w:r>
            <w:r w:rsidRPr="005C292E">
              <w:rPr>
                <w:lang w:val="en-US"/>
              </w:rPr>
              <w:t xml:space="preserve">. – 2022. – No. 4 (94). – </w:t>
            </w:r>
            <w:r>
              <w:t>Б</w:t>
            </w:r>
            <w:r w:rsidRPr="005C292E">
              <w:rPr>
                <w:lang w:val="en-US"/>
              </w:rPr>
              <w:t>. 21-29</w:t>
            </w:r>
          </w:p>
          <w:p w14:paraId="0644B614" w14:textId="38DB7968" w:rsidR="00843AE7" w:rsidRPr="00843AE7" w:rsidRDefault="00843AE7" w:rsidP="00891DDF">
            <w:pPr>
              <w:rPr>
                <w:lang w:val="kk-KZ" w:eastAsia="ko-KR"/>
              </w:rPr>
            </w:pPr>
            <w:r w:rsidRPr="005C292E">
              <w:rPr>
                <w:shd w:val="clear" w:color="auto" w:fill="FFFFFF"/>
                <w:lang w:val="en-US"/>
              </w:rPr>
              <w:t>https://doi.org/10.48010/2022.4/1999-5849.03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4CA" w14:textId="15510A6E" w:rsidR="00CA6C49" w:rsidRPr="00843AE7" w:rsidRDefault="00843AE7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3B6" w14:textId="4CB275A6" w:rsidR="00CA6C49" w:rsidRPr="00F2037D" w:rsidRDefault="00843AE7" w:rsidP="00891DDF">
            <w:pPr>
              <w:rPr>
                <w:lang w:val="kk-KZ"/>
              </w:rPr>
            </w:pPr>
            <w:r>
              <w:rPr>
                <w:lang w:val="kk-KZ"/>
              </w:rPr>
              <w:t>А.Сабдин</w:t>
            </w:r>
          </w:p>
        </w:tc>
      </w:tr>
      <w:tr w:rsidR="00CA6C49" w:rsidRPr="00376ABA" w14:paraId="59BF594D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AA43" w14:textId="764B0A49" w:rsidR="00CA6C49" w:rsidRPr="00F2037D" w:rsidRDefault="003C5BF6" w:rsidP="00891DDF">
            <w:pPr>
              <w:tabs>
                <w:tab w:val="left" w:pos="426"/>
              </w:tabs>
              <w:ind w:right="-108"/>
              <w:rPr>
                <w:lang w:val="en-US"/>
              </w:rPr>
            </w:pPr>
            <w:r>
              <w:rPr>
                <w:lang w:val="kk-KZ"/>
              </w:rPr>
              <w:t>6</w:t>
            </w:r>
            <w:r w:rsidR="00CA6C49" w:rsidRPr="00F2037D"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9BD" w14:textId="6DC4D3F3" w:rsidR="00CA6C49" w:rsidRPr="00F2037D" w:rsidRDefault="0063366C" w:rsidP="00891DDF">
            <w:pPr>
              <w:tabs>
                <w:tab w:val="left" w:pos="993"/>
              </w:tabs>
              <w:rPr>
                <w:lang w:val="kk-KZ"/>
              </w:rPr>
            </w:pPr>
            <w:r>
              <w:rPr>
                <w:lang w:val="kk-KZ"/>
              </w:rPr>
              <w:t>Әбу Наср әл-Фарабидің этикалық философиясы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9D9" w14:textId="4F6B14A5" w:rsidR="00CA6C49" w:rsidRPr="00F2037D" w:rsidRDefault="00376ABA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2C17" w14:textId="77777777" w:rsidR="00CA6C49" w:rsidRDefault="0099060E" w:rsidP="00891DDF">
            <w:pPr>
              <w:rPr>
                <w:lang w:val="kk-KZ"/>
              </w:rPr>
            </w:pPr>
            <w:r>
              <w:t>Шығыстану сериясы. №2 (101) 2022</w:t>
            </w:r>
            <w:r>
              <w:rPr>
                <w:lang w:val="kk-KZ"/>
              </w:rPr>
              <w:t>. –Б 113-1221</w:t>
            </w:r>
          </w:p>
          <w:p w14:paraId="04795325" w14:textId="537B1474" w:rsidR="0063366C" w:rsidRPr="0099060E" w:rsidRDefault="00CB659C" w:rsidP="00891DDF">
            <w:pPr>
              <w:rPr>
                <w:lang w:val="kk-KZ"/>
              </w:rPr>
            </w:pPr>
            <w:hyperlink r:id="rId7" w:history="1">
              <w:r w:rsidR="0063366C" w:rsidRPr="0063366C">
                <w:rPr>
                  <w:rStyle w:val="ae"/>
                  <w:rFonts w:ascii="Noto Serif" w:eastAsiaTheme="majorEastAsia" w:hAnsi="Noto Serif" w:cs="Noto Serif"/>
                  <w:color w:val="006798"/>
                  <w:sz w:val="21"/>
                  <w:szCs w:val="21"/>
                  <w:shd w:val="clear" w:color="auto" w:fill="FFFFFF"/>
                  <w:lang w:val="kk-KZ"/>
                </w:rPr>
                <w:t>https://doi.org/10.26577/JOS.2022.v101.i2.11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68EA" w14:textId="0EDBB362" w:rsidR="00CA6C49" w:rsidRPr="00376ABA" w:rsidRDefault="0099060E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D04" w14:textId="13A63933" w:rsidR="00CA6C49" w:rsidRPr="00F2037D" w:rsidRDefault="00CA6C49" w:rsidP="00891DDF">
            <w:pPr>
              <w:rPr>
                <w:lang w:val="kk-KZ"/>
              </w:rPr>
            </w:pPr>
          </w:p>
        </w:tc>
      </w:tr>
      <w:tr w:rsidR="00CA6C49" w:rsidRPr="0063366C" w14:paraId="1C929407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B751" w14:textId="3B0FF440" w:rsidR="00CA6C49" w:rsidRPr="00F2037D" w:rsidRDefault="003C5BF6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CA6C49" w:rsidRPr="00F2037D"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260" w14:textId="4370413C" w:rsidR="00CA6C49" w:rsidRPr="00BF45D4" w:rsidRDefault="0063366C" w:rsidP="00BF45D4">
            <w:pPr>
              <w:tabs>
                <w:tab w:val="left" w:pos="993"/>
                <w:tab w:val="left" w:pos="3851"/>
              </w:tabs>
              <w:rPr>
                <w:lang w:val="en-US"/>
              </w:rPr>
            </w:pPr>
            <w:r w:rsidRPr="0063366C">
              <w:rPr>
                <w:lang w:val="en-US"/>
              </w:rPr>
              <w:t>C</w:t>
            </w:r>
            <w:r w:rsidR="00BF45D4">
              <w:rPr>
                <w:lang w:val="en-US"/>
              </w:rPr>
              <w:t>omparative</w:t>
            </w:r>
            <w:r w:rsidRPr="0063366C">
              <w:rPr>
                <w:lang w:val="en-US"/>
              </w:rPr>
              <w:t xml:space="preserve"> </w:t>
            </w:r>
            <w:r w:rsidR="00BF45D4">
              <w:rPr>
                <w:lang w:val="en-US"/>
              </w:rPr>
              <w:t>analysis of the concept of Al-Ghazali and Abay</w:t>
            </w:r>
            <w:r w:rsidRPr="00BF45D4">
              <w:rPr>
                <w:lang w:val="en-US"/>
              </w:rPr>
              <w:t xml:space="preserve"> «</w:t>
            </w:r>
            <w:r w:rsidR="00BF45D4">
              <w:rPr>
                <w:lang w:val="en-US"/>
              </w:rPr>
              <w:t>perfect man</w:t>
            </w:r>
            <w:r w:rsidR="00BF45D4" w:rsidRPr="00BF45D4">
              <w:rPr>
                <w:lang w:val="en-US"/>
              </w:rPr>
              <w:t xml:space="preserve"> </w:t>
            </w:r>
            <w:r w:rsidRPr="00BF45D4">
              <w:rPr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39C" w14:textId="2FF67D34" w:rsidR="00CA6C49" w:rsidRPr="00BF45D4" w:rsidRDefault="00BF45D4" w:rsidP="00891DD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88B" w14:textId="4CC73111" w:rsidR="0063366C" w:rsidRPr="0063366C" w:rsidRDefault="0063366C" w:rsidP="00891DDF">
            <w:pPr>
              <w:rPr>
                <w:lang w:val="kk-KZ"/>
              </w:rPr>
            </w:pPr>
            <w:r w:rsidRPr="005C292E">
              <w:rPr>
                <w:lang w:val="kk-KZ"/>
              </w:rPr>
              <w:t>Әл-Фараби | 4 (88) 2024</w:t>
            </w:r>
            <w:r>
              <w:rPr>
                <w:lang w:val="kk-KZ"/>
              </w:rPr>
              <w:t xml:space="preserve"> </w:t>
            </w:r>
            <w:r w:rsidRPr="005C292E">
              <w:rPr>
                <w:lang w:val="kk-KZ"/>
              </w:rPr>
              <w:t>pp</w:t>
            </w:r>
            <w:r>
              <w:rPr>
                <w:lang w:val="kk-KZ"/>
              </w:rPr>
              <w:t>. 3-17</w:t>
            </w:r>
          </w:p>
          <w:p w14:paraId="06570D22" w14:textId="6BC03643" w:rsidR="00CA6C49" w:rsidRPr="00F2037D" w:rsidRDefault="0063366C" w:rsidP="00891DDF">
            <w:pPr>
              <w:rPr>
                <w:rFonts w:eastAsia="???"/>
                <w:lang w:val="kk-KZ"/>
              </w:rPr>
            </w:pPr>
            <w:r w:rsidRPr="005C292E">
              <w:rPr>
                <w:lang w:val="kk-KZ"/>
              </w:rPr>
              <w:t>https://doi.org/10.48010/2024.4/1999-5911.01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370" w14:textId="3B7E2C81" w:rsidR="00CA6C49" w:rsidRPr="0063366C" w:rsidRDefault="0063366C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0,80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8BB" w14:textId="6F5A1E0D" w:rsidR="00CA6C49" w:rsidRPr="0063366C" w:rsidRDefault="0063366C" w:rsidP="00891DDF">
            <w:pPr>
              <w:rPr>
                <w:lang w:val="kk-KZ"/>
              </w:rPr>
            </w:pPr>
            <w:r w:rsidRPr="0063366C">
              <w:rPr>
                <w:lang w:val="en-US"/>
              </w:rPr>
              <w:t>Abzhalov S</w:t>
            </w:r>
            <w:r>
              <w:rPr>
                <w:lang w:val="kk-KZ"/>
              </w:rPr>
              <w:t>,</w:t>
            </w:r>
            <w:r w:rsidRPr="0063366C">
              <w:rPr>
                <w:lang w:val="en-US"/>
              </w:rPr>
              <w:t xml:space="preserve"> Nurmatov Zh</w:t>
            </w:r>
            <w:r>
              <w:rPr>
                <w:lang w:val="kk-KZ"/>
              </w:rPr>
              <w:t>.</w:t>
            </w:r>
          </w:p>
        </w:tc>
      </w:tr>
      <w:tr w:rsidR="00CA6C49" w:rsidRPr="00F2037D" w14:paraId="5EBCF47E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F11" w14:textId="7A9C3A08" w:rsidR="00CA6C49" w:rsidRPr="00F2037D" w:rsidRDefault="003C5BF6" w:rsidP="00891DDF">
            <w:pPr>
              <w:tabs>
                <w:tab w:val="left" w:pos="426"/>
              </w:tabs>
              <w:ind w:right="-108"/>
              <w:rPr>
                <w:highlight w:val="yellow"/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  <w:r w:rsidR="00CA6C49" w:rsidRPr="00F2037D"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6CE" w14:textId="02F9E87B" w:rsidR="00CA6C49" w:rsidRPr="005E69B3" w:rsidRDefault="005E69B3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>
              <w:rPr>
                <w:lang w:val="kk-KZ"/>
              </w:rPr>
              <w:t xml:space="preserve">Әбу Хамид әл-Ғазалидің билік пен </w:t>
            </w:r>
            <w:r w:rsidR="00A911BB">
              <w:rPr>
                <w:lang w:val="kk-KZ"/>
              </w:rPr>
              <w:t>х</w:t>
            </w:r>
            <w:r>
              <w:rPr>
                <w:lang w:val="kk-KZ"/>
              </w:rPr>
              <w:t>алық қарым-қатынасы іліміндегі «ахлақ» ережелерінің маңызы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3855" w14:textId="50DC605A" w:rsidR="00CA6C49" w:rsidRPr="00F2037D" w:rsidRDefault="005E69B3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Бас.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53F" w14:textId="7D55703D" w:rsidR="005E69B3" w:rsidRDefault="005E69B3" w:rsidP="005E69B3">
            <w:pPr>
              <w:rPr>
                <w:lang w:val="kk-KZ"/>
              </w:rPr>
            </w:pPr>
            <w:r>
              <w:t xml:space="preserve">Адам </w:t>
            </w:r>
            <w:proofErr w:type="gramStart"/>
            <w:r>
              <w:t>әлемі  1</w:t>
            </w:r>
            <w:proofErr w:type="gramEnd"/>
            <w:r>
              <w:t xml:space="preserve"> (75) 2018</w:t>
            </w:r>
            <w:r>
              <w:rPr>
                <w:lang w:val="kk-KZ"/>
              </w:rPr>
              <w:t>.-Б 108-117</w:t>
            </w:r>
          </w:p>
          <w:p w14:paraId="0F68D0E6" w14:textId="4213E819" w:rsidR="005E69B3" w:rsidRPr="005E69B3" w:rsidRDefault="005E69B3" w:rsidP="005E69B3">
            <w:pPr>
              <w:rPr>
                <w:lang w:val="kk-KZ"/>
              </w:rPr>
            </w:pPr>
            <w:r w:rsidRPr="005E69B3">
              <w:rPr>
                <w:lang w:val="kk-KZ"/>
              </w:rPr>
              <w:t>https://adamalemijournal.com/index.php/aa/issue/view/11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CDFD" w14:textId="40F7B783" w:rsidR="00CA6C49" w:rsidRPr="005E69B3" w:rsidRDefault="005E69B3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0,60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32DC" w14:textId="49D757EF" w:rsidR="00CA6C49" w:rsidRPr="00F2037D" w:rsidRDefault="00CA6C49" w:rsidP="00891DDF">
            <w:pPr>
              <w:rPr>
                <w:lang w:val="en-US"/>
              </w:rPr>
            </w:pPr>
          </w:p>
        </w:tc>
      </w:tr>
      <w:tr w:rsidR="00CA6C49" w:rsidRPr="006E4531" w14:paraId="1E3990C7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60F" w14:textId="7A2C9399" w:rsidR="00CA6C49" w:rsidRPr="00F2037D" w:rsidRDefault="003C5BF6" w:rsidP="00891DDF">
            <w:pPr>
              <w:tabs>
                <w:tab w:val="left" w:pos="426"/>
              </w:tabs>
              <w:ind w:right="-108"/>
              <w:rPr>
                <w:highlight w:val="yellow"/>
                <w:lang w:val="en-US"/>
              </w:rPr>
            </w:pPr>
            <w:r>
              <w:rPr>
                <w:lang w:val="kk-KZ"/>
              </w:rPr>
              <w:t>9</w:t>
            </w:r>
            <w:r w:rsidR="00CA6C49" w:rsidRPr="00F2037D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ABE" w14:textId="7012B71A" w:rsidR="00CA6C49" w:rsidRPr="006E4531" w:rsidRDefault="006E4531" w:rsidP="00891DDF">
            <w:pPr>
              <w:tabs>
                <w:tab w:val="left" w:pos="993"/>
                <w:tab w:val="left" w:pos="3851"/>
              </w:tabs>
              <w:rPr>
                <w:lang w:val="en-US"/>
              </w:rPr>
            </w:pPr>
            <w:r w:rsidRPr="006E4531">
              <w:rPr>
                <w:rFonts w:asciiTheme="majorBidi" w:hAnsiTheme="majorBidi" w:cstheme="majorBidi"/>
                <w:lang w:val="kk-KZ" w:bidi="ar-EG"/>
              </w:rPr>
              <w:t>Исламдағы «жиһад» ұғымының саясилануы</w:t>
            </w:r>
            <w:r w:rsidRPr="006E4531">
              <w:rPr>
                <w:rStyle w:val="A20"/>
                <w:rFonts w:asciiTheme="majorBidi" w:eastAsiaTheme="majorEastAsia" w:hAnsiTheme="majorBidi"/>
                <w:color w:val="auto"/>
                <w:sz w:val="24"/>
                <w:szCs w:val="24"/>
                <w:lang w:val="kk-KZ"/>
              </w:rPr>
              <w:t xml:space="preserve"> және оның экстремизіммен байланысуы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31B" w14:textId="13AD958D" w:rsidR="00CA6C49" w:rsidRPr="00F2037D" w:rsidRDefault="006E4531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</w:t>
            </w:r>
            <w:r w:rsidR="003727A1">
              <w:rPr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F2B8" w14:textId="35D6B6C1" w:rsidR="006E4531" w:rsidRPr="006E4531" w:rsidRDefault="006E4531" w:rsidP="00891DDF">
            <w:pPr>
              <w:rPr>
                <w:lang w:val="kk-KZ"/>
              </w:rPr>
            </w:pPr>
            <w:r w:rsidRPr="006E4531">
              <w:rPr>
                <w:shd w:val="clear" w:color="auto" w:fill="FFFFFF"/>
              </w:rPr>
              <w:t>Адам әлемі</w:t>
            </w:r>
            <w:r w:rsidRPr="006E4531">
              <w:rPr>
                <w:shd w:val="clear" w:color="auto" w:fill="FFFFFF"/>
                <w:lang w:val="kk-KZ"/>
              </w:rPr>
              <w:t xml:space="preserve">. </w:t>
            </w:r>
            <w:r w:rsidRPr="006E4531">
              <w:rPr>
                <w:shd w:val="clear" w:color="auto" w:fill="FFFFFF"/>
              </w:rPr>
              <w:t>4 (82) 2019</w:t>
            </w:r>
            <w:r w:rsidRPr="006E4531">
              <w:rPr>
                <w:shd w:val="clear" w:color="auto" w:fill="FFFFFF"/>
                <w:lang w:val="kk-KZ"/>
              </w:rPr>
              <w:t xml:space="preserve">. -Б. 143-151 </w:t>
            </w:r>
          </w:p>
          <w:p w14:paraId="06483F4F" w14:textId="4BD4F5FF" w:rsidR="00CA6C49" w:rsidRPr="00F2037D" w:rsidRDefault="00CB659C" w:rsidP="00891DDF">
            <w:pPr>
              <w:rPr>
                <w:lang w:val="kk-KZ"/>
              </w:rPr>
            </w:pPr>
            <w:hyperlink r:id="rId8" w:history="1">
              <w:r w:rsidR="006E4531" w:rsidRPr="006E4531">
                <w:rPr>
                  <w:rStyle w:val="ae"/>
                  <w:lang w:val="kk-KZ"/>
                </w:rPr>
                <w:t>https://adamalemijournal.com/index.php/aa/issue/view/36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BDD" w14:textId="6A65519B" w:rsidR="00CA6C49" w:rsidRPr="006E4531" w:rsidRDefault="006E4531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8FAC" w14:textId="533FA663" w:rsidR="00CA6C49" w:rsidRPr="00F2037D" w:rsidRDefault="00164B78" w:rsidP="00891DDF">
            <w:pPr>
              <w:rPr>
                <w:lang w:val="kk-KZ"/>
              </w:rPr>
            </w:pPr>
            <w:r>
              <w:rPr>
                <w:lang w:val="kk-KZ"/>
              </w:rPr>
              <w:t>Амангелді. Т</w:t>
            </w:r>
          </w:p>
        </w:tc>
      </w:tr>
      <w:tr w:rsidR="00CA6C49" w:rsidRPr="006E4531" w14:paraId="41B98A42" w14:textId="77777777" w:rsidTr="00814104">
        <w:trPr>
          <w:trHeight w:val="15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D39" w14:textId="4E4B7C02" w:rsidR="00CA6C49" w:rsidRPr="00F2037D" w:rsidRDefault="007B15F8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C5BF6">
              <w:rPr>
                <w:lang w:val="kk-KZ"/>
              </w:rPr>
              <w:t>0</w:t>
            </w:r>
            <w:r w:rsidR="00CA6C49" w:rsidRPr="00F2037D"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D54" w14:textId="04FA7A6E" w:rsidR="00CA6C49" w:rsidRPr="006E4531" w:rsidRDefault="006E4531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 w:rsidRPr="006E4531">
              <w:rPr>
                <w:sz w:val="23"/>
                <w:szCs w:val="23"/>
                <w:shd w:val="clear" w:color="auto" w:fill="FFFFFF"/>
                <w:lang w:val="kk-KZ"/>
              </w:rPr>
              <w:t>Әбу Хамид Әл-Ғазалидің мутазилиттерге қатысты ұстанымы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6010" w14:textId="6DC402D5" w:rsidR="00CA6C49" w:rsidRPr="00F2037D" w:rsidRDefault="006E4531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</w:t>
            </w:r>
            <w:r w:rsidR="003727A1">
              <w:rPr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9C5" w14:textId="2EDCC403" w:rsidR="00CA6C49" w:rsidRPr="00F2037D" w:rsidRDefault="003727A1" w:rsidP="00891DDF">
            <w:pPr>
              <w:rPr>
                <w:lang w:val="kk-KZ"/>
              </w:rPr>
            </w:pPr>
            <w:r w:rsidRPr="003727A1">
              <w:rPr>
                <w:shd w:val="clear" w:color="auto" w:fill="FFFFFF"/>
                <w:lang w:val="kk-KZ"/>
              </w:rPr>
              <w:t xml:space="preserve">Адам әлемі. 2 (84) 2020. – Б.105-113 </w:t>
            </w:r>
            <w:r w:rsidR="006E4531" w:rsidRPr="006E4531">
              <w:rPr>
                <w:lang w:val="kk-KZ"/>
              </w:rPr>
              <w:t>https://adamalemijournal.com/index.php/aa/issue/view/21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A09" w14:textId="64E90348" w:rsidR="00CA6C49" w:rsidRPr="006E4531" w:rsidRDefault="006E4531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103" w14:textId="2320B8A4" w:rsidR="00CA6C49" w:rsidRPr="00F2037D" w:rsidRDefault="006E4531" w:rsidP="00891DDF">
            <w:pPr>
              <w:rPr>
                <w:lang w:val="kk-KZ"/>
              </w:rPr>
            </w:pPr>
            <w:r>
              <w:rPr>
                <w:sz w:val="23"/>
                <w:szCs w:val="23"/>
                <w:shd w:val="clear" w:color="auto" w:fill="FFFFFF"/>
              </w:rPr>
              <w:t>Орынбаев Е.</w:t>
            </w:r>
          </w:p>
        </w:tc>
      </w:tr>
      <w:tr w:rsidR="00CA6C49" w:rsidRPr="003727A1" w14:paraId="1F4A1EB5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DDB9" w14:textId="1B6ECA10" w:rsidR="00CA6C49" w:rsidRPr="00F2037D" w:rsidRDefault="005E722F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 w:rsidRPr="00F2037D">
              <w:t>1</w:t>
            </w:r>
            <w:r w:rsidR="003C5BF6">
              <w:rPr>
                <w:lang w:val="kk-KZ"/>
              </w:rPr>
              <w:t>1</w:t>
            </w:r>
            <w:r w:rsidR="00CA6C49" w:rsidRPr="00F2037D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AA38" w14:textId="1940F793" w:rsidR="00CA6C49" w:rsidRPr="003727A1" w:rsidRDefault="003727A1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 w:rsidRPr="003727A1">
              <w:rPr>
                <w:shd w:val="clear" w:color="auto" w:fill="FFFFFF"/>
                <w:lang w:val="kk-KZ"/>
              </w:rPr>
              <w:t>Әл-Ғазали мен Ибн Халдун философияларындағы сабақтастық мәселесі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009" w14:textId="6D6F9C17" w:rsidR="00CA6C49" w:rsidRPr="00F2037D" w:rsidRDefault="003727A1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1D02" w14:textId="3A492365" w:rsidR="00CA6C49" w:rsidRPr="003727A1" w:rsidRDefault="003727A1" w:rsidP="00891DDF">
            <w:pPr>
              <w:rPr>
                <w:lang w:val="kk-KZ"/>
              </w:rPr>
            </w:pPr>
            <w:r w:rsidRPr="003727A1">
              <w:rPr>
                <w:shd w:val="clear" w:color="auto" w:fill="FFFFFF"/>
              </w:rPr>
              <w:t>Адам әлемі</w:t>
            </w:r>
            <w:r w:rsidRPr="003727A1">
              <w:rPr>
                <w:shd w:val="clear" w:color="auto" w:fill="FFFFFF"/>
                <w:lang w:val="kk-KZ"/>
              </w:rPr>
              <w:t xml:space="preserve">. </w:t>
            </w:r>
            <w:r w:rsidRPr="003727A1">
              <w:rPr>
                <w:shd w:val="clear" w:color="auto" w:fill="FFFFFF"/>
              </w:rPr>
              <w:t>4 (86) 2020</w:t>
            </w:r>
            <w:r w:rsidRPr="003727A1">
              <w:rPr>
                <w:shd w:val="clear" w:color="auto" w:fill="FFFFFF"/>
                <w:lang w:val="kk-KZ"/>
              </w:rPr>
              <w:t xml:space="preserve">. -Б. 62-71. </w:t>
            </w:r>
            <w:r w:rsidRPr="003727A1">
              <w:rPr>
                <w:shd w:val="clear" w:color="auto" w:fill="FFFFFF"/>
              </w:rPr>
              <w:t xml:space="preserve">    https://doi.org/10.48010/2020.4/1999-5849.01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0FF" w14:textId="4E892893" w:rsidR="00CA6C49" w:rsidRPr="003727A1" w:rsidRDefault="00BE2578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0,60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AF55" w14:textId="365431DA" w:rsidR="00CA6C49" w:rsidRPr="00F2037D" w:rsidRDefault="00CA6C49" w:rsidP="00891DDF">
            <w:pPr>
              <w:rPr>
                <w:lang w:val="kk-KZ"/>
              </w:rPr>
            </w:pPr>
          </w:p>
        </w:tc>
      </w:tr>
      <w:tr w:rsidR="00CA6C49" w:rsidRPr="00F2037D" w14:paraId="71FC7063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C86" w14:textId="3CE943B2" w:rsidR="00CA6C49" w:rsidRPr="00F2037D" w:rsidRDefault="00CA6C49" w:rsidP="00891DDF">
            <w:pPr>
              <w:tabs>
                <w:tab w:val="left" w:pos="426"/>
              </w:tabs>
              <w:ind w:right="-108"/>
            </w:pPr>
            <w:r w:rsidRPr="00F2037D">
              <w:t>1</w:t>
            </w:r>
            <w:r w:rsidR="003C5BF6">
              <w:rPr>
                <w:lang w:val="kk-KZ"/>
              </w:rPr>
              <w:t>2</w:t>
            </w:r>
            <w:r w:rsidRPr="00F2037D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586B" w14:textId="1BEAF3CD" w:rsidR="00CA6C49" w:rsidRPr="00BE2578" w:rsidRDefault="00BE2578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>
              <w:rPr>
                <w:lang w:val="kk-KZ"/>
              </w:rPr>
              <w:t>Әл-Фарабидің философиясындағы «Бірінші басшы» концепциясы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E8B" w14:textId="2FA4464B" w:rsidR="00CA6C49" w:rsidRPr="00F2037D" w:rsidRDefault="00BE2578" w:rsidP="00891DD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B64" w14:textId="77777777" w:rsidR="00CA6C49" w:rsidRDefault="00BE2578" w:rsidP="00891DDF">
            <w:pPr>
              <w:rPr>
                <w:lang w:val="kk-KZ"/>
              </w:rPr>
            </w:pPr>
            <w:r>
              <w:rPr>
                <w:lang w:val="kk-KZ"/>
              </w:rPr>
              <w:t xml:space="preserve">Хабаршы. </w:t>
            </w:r>
            <w:r>
              <w:t xml:space="preserve"> Философия, мәдениеттану, саясаттану сериясы. №2 (72). 2020</w:t>
            </w:r>
            <w:r>
              <w:rPr>
                <w:lang w:val="kk-KZ"/>
              </w:rPr>
              <w:t>. -Б.16-24</w:t>
            </w:r>
          </w:p>
          <w:p w14:paraId="07537A6B" w14:textId="431EDCB9" w:rsidR="00BE2578" w:rsidRPr="00BE2578" w:rsidRDefault="00CB659C" w:rsidP="00891DDF">
            <w:pPr>
              <w:rPr>
                <w:lang w:val="kk-KZ"/>
              </w:rPr>
            </w:pPr>
            <w:hyperlink r:id="rId9" w:history="1">
              <w:r w:rsidR="00D611B4" w:rsidRPr="00D611B4">
                <w:rPr>
                  <w:rStyle w:val="ae"/>
                  <w:rFonts w:ascii="Open Sans" w:eastAsiaTheme="majorEastAsia" w:hAnsi="Open Sans" w:cs="Open Sans"/>
                  <w:color w:val="006798"/>
                  <w:sz w:val="21"/>
                  <w:szCs w:val="21"/>
                  <w:shd w:val="clear" w:color="auto" w:fill="FFFFFF"/>
                  <w:lang w:val="kk-KZ"/>
                </w:rPr>
                <w:t>https://doi.org/10.26577/jpcp.2020.v72.i2.02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CE3" w14:textId="4489B038" w:rsidR="00CA6C49" w:rsidRPr="00BE2578" w:rsidRDefault="00BE2578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112" w14:textId="5B924ECB" w:rsidR="00CA6C49" w:rsidRPr="00F2037D" w:rsidRDefault="00BE2578" w:rsidP="00891DDF">
            <w:pPr>
              <w:rPr>
                <w:lang w:val="kk-KZ"/>
              </w:rPr>
            </w:pPr>
            <w:r>
              <w:rPr>
                <w:lang w:val="kk-KZ"/>
              </w:rPr>
              <w:t>Абжалов С.</w:t>
            </w:r>
          </w:p>
        </w:tc>
      </w:tr>
      <w:tr w:rsidR="00CA6C49" w:rsidRPr="00F2037D" w14:paraId="6C04363D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7B09" w14:textId="5C7B155A" w:rsidR="00CA6C49" w:rsidRPr="00F2037D" w:rsidRDefault="00CA6C49" w:rsidP="00891DDF">
            <w:pPr>
              <w:tabs>
                <w:tab w:val="left" w:pos="426"/>
              </w:tabs>
              <w:ind w:right="-108"/>
              <w:rPr>
                <w:lang w:val="en-US"/>
              </w:rPr>
            </w:pPr>
            <w:r w:rsidRPr="00F2037D">
              <w:t>1</w:t>
            </w:r>
            <w:r w:rsidR="003C5BF6">
              <w:rPr>
                <w:lang w:val="kk-KZ"/>
              </w:rPr>
              <w:t>3</w:t>
            </w:r>
            <w:r w:rsidRPr="00F2037D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49D" w14:textId="6B9937C4" w:rsidR="00CA6C49" w:rsidRPr="00F2037D" w:rsidRDefault="00302D33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>
              <w:rPr>
                <w:lang w:val="kk-KZ"/>
              </w:rPr>
              <w:t>Әл-Фарабидің ғылымдарды жіктеуі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6C2" w14:textId="1A01CF09" w:rsidR="00CA6C49" w:rsidRPr="00F2037D" w:rsidRDefault="00302D33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B0A" w14:textId="4BDBF272" w:rsidR="00302D33" w:rsidRPr="00302D33" w:rsidRDefault="00302D33" w:rsidP="00302D33">
            <w:pPr>
              <w:rPr>
                <w:lang w:val="kk-KZ"/>
              </w:rPr>
            </w:pPr>
            <w:r w:rsidRPr="00302D33">
              <w:rPr>
                <w:lang w:val="kk-KZ"/>
              </w:rPr>
              <w:t>Хабаршы. Шығыстану сериясы. №3 (94) 2020</w:t>
            </w:r>
            <w:r>
              <w:rPr>
                <w:lang w:val="kk-KZ"/>
              </w:rPr>
              <w:t xml:space="preserve">. -Б. 117-124 </w:t>
            </w:r>
            <w:r w:rsidRPr="00302D33">
              <w:rPr>
                <w:lang w:val="kk-KZ"/>
              </w:rPr>
              <w:t xml:space="preserve"> </w:t>
            </w:r>
            <w:r w:rsidR="00CF36DE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 </w:t>
            </w:r>
            <w:r w:rsidR="00CF36DE" w:rsidRPr="00CF36DE">
              <w:rPr>
                <w:rFonts w:asciiTheme="majorBidi" w:hAnsiTheme="majorBidi" w:cstheme="majorBidi"/>
                <w:shd w:val="clear" w:color="auto" w:fill="FFFFFF"/>
              </w:rPr>
              <w:t>https://doi.org/10.48010/2021.4/1999-5849.19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FB5" w14:textId="3E5C7339" w:rsidR="00CA6C49" w:rsidRPr="00302D33" w:rsidRDefault="00302D33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3AD" w14:textId="59969AC6" w:rsidR="00CA6C49" w:rsidRPr="00F2037D" w:rsidRDefault="00CA6C49" w:rsidP="00891DDF">
            <w:pPr>
              <w:rPr>
                <w:lang w:val="kk-KZ"/>
              </w:rPr>
            </w:pPr>
          </w:p>
        </w:tc>
      </w:tr>
      <w:tr w:rsidR="00CA6C49" w:rsidRPr="00164B78" w14:paraId="75834826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A4F" w14:textId="07553E00" w:rsidR="00CA6C49" w:rsidRPr="00F2037D" w:rsidRDefault="00CA6C49" w:rsidP="00891DDF">
            <w:pPr>
              <w:tabs>
                <w:tab w:val="left" w:pos="426"/>
              </w:tabs>
              <w:ind w:right="-108"/>
              <w:rPr>
                <w:lang w:val="en-US"/>
              </w:rPr>
            </w:pPr>
            <w:r w:rsidRPr="00F2037D">
              <w:rPr>
                <w:lang w:val="en-US"/>
              </w:rPr>
              <w:t>1</w:t>
            </w:r>
            <w:r w:rsidR="003C5BF6">
              <w:rPr>
                <w:lang w:val="kk-KZ"/>
              </w:rPr>
              <w:t>4</w:t>
            </w:r>
            <w:r w:rsidRPr="00F2037D"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51E" w14:textId="4BFD9119" w:rsidR="00CA6C49" w:rsidRPr="00F2037D" w:rsidRDefault="00164B78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>
              <w:rPr>
                <w:lang w:val="kk-KZ"/>
              </w:rPr>
              <w:t>Исламдағы «жиһад» ұғымының танымдық аспектілерінің әртүрлі болу себептері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9D0" w14:textId="39110581" w:rsidR="00CA6C49" w:rsidRPr="00F2037D" w:rsidRDefault="00164B78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Бас.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4459" w14:textId="3E393006" w:rsidR="00164B78" w:rsidRPr="00D611B4" w:rsidRDefault="00164B78" w:rsidP="00D611B4">
            <w:pPr>
              <w:rPr>
                <w:lang w:val="kk-KZ"/>
              </w:rPr>
            </w:pPr>
            <w:r>
              <w:rPr>
                <w:lang w:val="kk-KZ"/>
              </w:rPr>
              <w:t>Адам әлемі. 4 (90) 2021. -Б.181-188.</w:t>
            </w:r>
            <w:r w:rsidR="00D611B4" w:rsidRPr="00D611B4">
              <w:rPr>
                <w:rFonts w:asciiTheme="majorBidi" w:hAnsiTheme="majorBidi" w:cstheme="majorBidi"/>
                <w:shd w:val="clear" w:color="auto" w:fill="FFFFFF"/>
              </w:rPr>
              <w:t xml:space="preserve"> https://doi.org/10.48010/2021.4/1999-5849.19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4F7" w14:textId="1F24DA83" w:rsidR="00CA6C49" w:rsidRPr="00164B78" w:rsidRDefault="00164B78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B0B7" w14:textId="5E3B43F3" w:rsidR="00CA6C49" w:rsidRPr="00F2037D" w:rsidRDefault="00164B78" w:rsidP="005E722F">
            <w:pPr>
              <w:rPr>
                <w:lang w:val="kk-KZ"/>
              </w:rPr>
            </w:pPr>
            <w:r>
              <w:rPr>
                <w:lang w:val="kk-KZ"/>
              </w:rPr>
              <w:t>Амангелді Т</w:t>
            </w:r>
          </w:p>
        </w:tc>
      </w:tr>
      <w:tr w:rsidR="00CA6C49" w:rsidRPr="00F2037D" w14:paraId="0244C1E2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DAAE" w14:textId="42A8DE83" w:rsidR="00CA6C49" w:rsidRPr="00F2037D" w:rsidRDefault="00CA6C49" w:rsidP="00891DDF">
            <w:pPr>
              <w:tabs>
                <w:tab w:val="left" w:pos="426"/>
              </w:tabs>
              <w:ind w:right="-108"/>
            </w:pPr>
            <w:r w:rsidRPr="00F2037D">
              <w:rPr>
                <w:lang w:val="en-US"/>
              </w:rPr>
              <w:t>1</w:t>
            </w:r>
            <w:r w:rsidR="003C5BF6">
              <w:rPr>
                <w:lang w:val="kk-KZ"/>
              </w:rPr>
              <w:t>5</w:t>
            </w:r>
            <w:r w:rsidRPr="00F2037D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F3D" w14:textId="40E518BA" w:rsidR="00CA6C49" w:rsidRPr="00F2037D" w:rsidRDefault="00F85D98" w:rsidP="00891DDF">
            <w:pPr>
              <w:tabs>
                <w:tab w:val="left" w:pos="993"/>
                <w:tab w:val="left" w:pos="3851"/>
              </w:tabs>
              <w:rPr>
                <w:lang w:val="kk-KZ"/>
              </w:rPr>
            </w:pPr>
            <w:r>
              <w:rPr>
                <w:lang w:val="kk-KZ"/>
              </w:rPr>
              <w:t>Әл-Фарабидің бақытқа жетелейтін «т</w:t>
            </w:r>
            <w:r w:rsidR="00D611B4">
              <w:rPr>
                <w:lang w:val="kk-KZ"/>
              </w:rPr>
              <w:t>ө</w:t>
            </w:r>
            <w:r>
              <w:rPr>
                <w:lang w:val="kk-KZ"/>
              </w:rPr>
              <w:t>рт ізгілік» философиясы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B76" w14:textId="35670F9E" w:rsidR="00CA6C49" w:rsidRPr="00F2037D" w:rsidRDefault="00F85D98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AA8" w14:textId="2ADA4BE0" w:rsidR="00CA6C49" w:rsidRPr="00AB5798" w:rsidRDefault="00F85D98" w:rsidP="00891DDF">
            <w:pPr>
              <w:rPr>
                <w:rFonts w:asciiTheme="majorBidi" w:hAnsiTheme="majorBidi" w:cstheme="majorBidi"/>
                <w:lang w:val="kk-KZ"/>
              </w:rPr>
            </w:pPr>
            <w:proofErr w:type="gramStart"/>
            <w:r w:rsidRPr="00F85D98">
              <w:rPr>
                <w:rFonts w:asciiTheme="majorBidi" w:hAnsiTheme="majorBidi" w:cstheme="majorBidi"/>
                <w:shd w:val="clear" w:color="auto" w:fill="FFFFFF"/>
              </w:rPr>
              <w:t>Ясауи  университетінің</w:t>
            </w:r>
            <w:proofErr w:type="gramEnd"/>
            <w:r w:rsidRPr="00F85D98">
              <w:rPr>
                <w:rFonts w:asciiTheme="majorBidi" w:hAnsiTheme="majorBidi" w:cstheme="majorBidi"/>
                <w:shd w:val="clear" w:color="auto" w:fill="FFFFFF"/>
              </w:rPr>
              <w:t xml:space="preserve"> хабаршысы. –2020. –No</w:t>
            </w:r>
            <w:proofErr w:type="gramStart"/>
            <w:r w:rsidRPr="00F85D98">
              <w:rPr>
                <w:rFonts w:asciiTheme="majorBidi" w:hAnsiTheme="majorBidi" w:cstheme="majorBidi"/>
                <w:shd w:val="clear" w:color="auto" w:fill="FFFFFF"/>
              </w:rPr>
              <w:t>3  (</w:t>
            </w:r>
            <w:proofErr w:type="gramEnd"/>
            <w:r w:rsidRPr="00F85D98">
              <w:rPr>
                <w:rFonts w:asciiTheme="majorBidi" w:hAnsiTheme="majorBidi" w:cstheme="majorBidi"/>
                <w:shd w:val="clear" w:color="auto" w:fill="FFFFFF"/>
              </w:rPr>
              <w:t>117). –Б.  7–</w:t>
            </w:r>
            <w:proofErr w:type="gramStart"/>
            <w:r w:rsidRPr="00F85D98">
              <w:rPr>
                <w:rFonts w:asciiTheme="majorBidi" w:hAnsiTheme="majorBidi" w:cstheme="majorBidi"/>
                <w:shd w:val="clear" w:color="auto" w:fill="FFFFFF"/>
              </w:rPr>
              <w:t>14</w:t>
            </w:r>
            <w:r w:rsidR="00AB5798">
              <w:rPr>
                <w:rFonts w:asciiTheme="majorBidi" w:hAnsiTheme="majorBidi" w:cstheme="majorBidi"/>
                <w:shd w:val="clear" w:color="auto" w:fill="FFFFFF"/>
                <w:lang w:val="kk-KZ"/>
              </w:rPr>
              <w:t xml:space="preserve"> </w:t>
            </w:r>
            <w:r w:rsidR="00AB5798">
              <w:t xml:space="preserve"> </w:t>
            </w:r>
            <w:r w:rsidR="00AB5798" w:rsidRPr="00AB5798">
              <w:rPr>
                <w:rFonts w:asciiTheme="majorBidi" w:hAnsiTheme="majorBidi" w:cstheme="majorBidi"/>
                <w:shd w:val="clear" w:color="auto" w:fill="FFFFFF"/>
                <w:lang w:val="kk-KZ"/>
              </w:rPr>
              <w:t>https://journals.ayu.edu.kz/index.php/habarshy/article/view/141/93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B04" w14:textId="2B9AAD88" w:rsidR="00CA6C49" w:rsidRPr="00AB5798" w:rsidRDefault="00AB5798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3D6" w14:textId="05F7D657" w:rsidR="00CA6C49" w:rsidRPr="00F2037D" w:rsidRDefault="00F85D98" w:rsidP="00891DDF">
            <w:pPr>
              <w:rPr>
                <w:lang w:val="kk-KZ"/>
              </w:rPr>
            </w:pPr>
            <w:r>
              <w:rPr>
                <w:lang w:val="kk-KZ"/>
              </w:rPr>
              <w:t>Абжалов С. Беркимбаев К.</w:t>
            </w:r>
          </w:p>
        </w:tc>
      </w:tr>
      <w:tr w:rsidR="00687069" w:rsidRPr="00F2037D" w14:paraId="68A3FFC4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6CD" w14:textId="6BFBD264" w:rsidR="00687069" w:rsidRPr="007B15F8" w:rsidRDefault="007B15F8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C5BF6"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C88" w14:textId="0E739D93" w:rsidR="00687069" w:rsidRPr="00687069" w:rsidRDefault="00687069" w:rsidP="00687069">
            <w:pPr>
              <w:tabs>
                <w:tab w:val="left" w:pos="993"/>
                <w:tab w:val="left" w:pos="3851"/>
              </w:tabs>
              <w:jc w:val="both"/>
              <w:rPr>
                <w:lang w:val="kk-KZ"/>
              </w:rPr>
            </w:pPr>
            <w:r w:rsidRPr="003C4E9C">
              <w:rPr>
                <w:lang w:val="kk-KZ"/>
              </w:rPr>
              <w:t>Исламға дейінгі «Соғыс» ұғымы және оның қазіргі таңдағы жиһадпен байланысы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0E1" w14:textId="338A9070" w:rsidR="00687069" w:rsidRDefault="00687069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A88D" w14:textId="7E44A58E" w:rsidR="00687069" w:rsidRPr="00687069" w:rsidRDefault="00687069" w:rsidP="00687069">
            <w:pPr>
              <w:jc w:val="both"/>
              <w:rPr>
                <w:rFonts w:asciiTheme="majorBidi" w:hAnsiTheme="majorBidi" w:cstheme="majorBidi"/>
                <w:shd w:val="clear" w:color="auto" w:fill="FFFFFF"/>
                <w:lang w:val="kk-KZ"/>
              </w:rPr>
            </w:pPr>
            <w:r w:rsidRPr="00687069">
              <w:t>ВЕСТНИК Евразийского национального университета имени Л.Н. Гумилева.</w:t>
            </w:r>
            <w:r>
              <w:rPr>
                <w:lang w:val="kk-KZ"/>
              </w:rPr>
              <w:t xml:space="preserve"> </w:t>
            </w:r>
            <w:r w:rsidRPr="00687069">
              <w:rPr>
                <w:rFonts w:asciiTheme="majorBidi" w:eastAsiaTheme="minorHAnsi" w:hAnsiTheme="majorBidi" w:cstheme="majorBidi"/>
                <w:lang w:val="ru-KZ" w:eastAsia="en-US"/>
                <w14:ligatures w14:val="standardContextual"/>
              </w:rPr>
              <w:t xml:space="preserve"> Тарихи ғылымдар. Философия. </w:t>
            </w:r>
            <w:r w:rsidRPr="00687069">
              <w:rPr>
                <w:rFonts w:asciiTheme="majorBidi" w:eastAsiaTheme="minorHAnsi" w:hAnsiTheme="majorBidi" w:cstheme="majorBidi"/>
                <w:lang w:val="ru-KZ" w:eastAsia="en-US"/>
                <w14:ligatures w14:val="standardContextual"/>
              </w:rPr>
              <w:lastRenderedPageBreak/>
              <w:t>Дінтану сериясы</w:t>
            </w:r>
            <w:r>
              <w:rPr>
                <w:rFonts w:ascii="ArialKZ" w:eastAsiaTheme="minorHAnsi" w:hAnsi="ArialKZ" w:cs="ArialKZ"/>
                <w:color w:val="535353"/>
                <w:sz w:val="20"/>
                <w:szCs w:val="20"/>
                <w:lang w:val="ru-KZ" w:eastAsia="en-US"/>
                <w14:ligatures w14:val="standardContextual"/>
              </w:rPr>
              <w:t xml:space="preserve"> </w:t>
            </w:r>
            <w:r w:rsidRPr="00687069">
              <w:rPr>
                <w:rFonts w:asciiTheme="majorBidi" w:eastAsiaTheme="minorHAnsi" w:hAnsiTheme="majorBidi" w:cstheme="majorBidi"/>
                <w:lang w:val="ru-KZ" w:eastAsia="en-US"/>
                <w14:ligatures w14:val="standardContextual"/>
              </w:rPr>
              <w:t>№ 4(133)/2020</w:t>
            </w:r>
            <w:r w:rsidRPr="00687069">
              <w:rPr>
                <w:rFonts w:asciiTheme="majorBidi" w:eastAsiaTheme="minorHAnsi" w:hAnsiTheme="majorBidi" w:cstheme="majorBidi"/>
                <w:lang w:val="kk-KZ" w:eastAsia="en-US"/>
                <w14:ligatures w14:val="standardContextual"/>
              </w:rPr>
              <w:t xml:space="preserve"> </w:t>
            </w:r>
            <w:r w:rsidRPr="00687069">
              <w:rPr>
                <w:rFonts w:asciiTheme="majorBidi" w:hAnsiTheme="majorBidi" w:cstheme="majorBidi"/>
                <w:lang w:val="kk-KZ"/>
              </w:rPr>
              <w:t>-Б.33-41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07A3" w14:textId="5FC957EB" w:rsidR="00687069" w:rsidRDefault="00687069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0,50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698" w14:textId="72D8743B" w:rsidR="00687069" w:rsidRDefault="00687069" w:rsidP="00891DDF">
            <w:pPr>
              <w:rPr>
                <w:lang w:val="kk-KZ"/>
              </w:rPr>
            </w:pPr>
            <w:r>
              <w:rPr>
                <w:lang w:val="kk-KZ"/>
              </w:rPr>
              <w:t>Амангелді Т.</w:t>
            </w:r>
          </w:p>
        </w:tc>
      </w:tr>
      <w:tr w:rsidR="005D2B29" w:rsidRPr="00F2037D" w14:paraId="66022F5E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119C" w14:textId="793406A8" w:rsidR="005D2B29" w:rsidRPr="007B15F8" w:rsidRDefault="007B15F8" w:rsidP="005D2B29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C5BF6"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185" w14:textId="2D059CA1" w:rsidR="005D2B29" w:rsidRPr="00687069" w:rsidRDefault="005D2B29" w:rsidP="005D2B29">
            <w:pPr>
              <w:tabs>
                <w:tab w:val="left" w:pos="993"/>
                <w:tab w:val="left" w:pos="3851"/>
              </w:tabs>
              <w:jc w:val="both"/>
            </w:pPr>
            <w:r>
              <w:t>Құран – құқық философиясы ретінде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7FD4" w14:textId="398FAD05" w:rsidR="005D2B29" w:rsidRDefault="005D2B29" w:rsidP="005D2B29">
            <w:pPr>
              <w:ind w:right="-108"/>
              <w:jc w:val="both"/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>Бас</w:t>
            </w:r>
            <w:r w:rsidRPr="00F2037D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49D" w14:textId="77777777" w:rsidR="005D2B29" w:rsidRDefault="005D2B29" w:rsidP="005D2B29">
            <w:pPr>
              <w:rPr>
                <w:color w:val="000000" w:themeColor="text1"/>
                <w:lang w:val="kk-KZ"/>
              </w:rPr>
            </w:pPr>
            <w:r>
              <w:t>Хабаршы. Дінтану сериясы. №1 (33) 2023</w:t>
            </w:r>
            <w:r>
              <w:rPr>
                <w:lang w:val="kk-KZ"/>
              </w:rPr>
              <w:t>. -Б.</w:t>
            </w:r>
            <w:r>
              <w:rPr>
                <w:color w:val="000000" w:themeColor="text1"/>
                <w:lang w:val="kk-KZ"/>
              </w:rPr>
              <w:t>41-50</w:t>
            </w:r>
          </w:p>
          <w:p w14:paraId="7C7DD329" w14:textId="0D96AA15" w:rsidR="005D2B29" w:rsidRPr="00687069" w:rsidRDefault="005D2B29" w:rsidP="005D2B29">
            <w:pPr>
              <w:jc w:val="both"/>
            </w:pPr>
            <w:r w:rsidRPr="008534D3">
              <w:rPr>
                <w:lang w:val="kk-KZ"/>
              </w:rPr>
              <w:t>https://doi.org/10.26577//EJRS.2023.v33.i1.r5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283" w14:textId="77777777" w:rsidR="005D2B29" w:rsidRDefault="005D2B29" w:rsidP="005D2B29">
            <w:pPr>
              <w:jc w:val="center"/>
              <w:rPr>
                <w:lang w:val="kk-KZ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D62" w14:textId="6807A272" w:rsidR="005D2B29" w:rsidRDefault="005D2B29" w:rsidP="005D2B29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>А. Сабдин</w:t>
            </w:r>
          </w:p>
        </w:tc>
      </w:tr>
      <w:tr w:rsidR="00817937" w:rsidRPr="00817937" w14:paraId="47EBB26B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7271" w14:textId="2B036B59" w:rsidR="00817937" w:rsidRPr="007B15F8" w:rsidRDefault="007B15F8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C5BF6">
              <w:rPr>
                <w:lang w:val="kk-KZ"/>
              </w:rPr>
              <w:t>8</w:t>
            </w:r>
            <w:r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53B5" w14:textId="1C19580B" w:rsidR="00817937" w:rsidRPr="00817937" w:rsidRDefault="00CD3404" w:rsidP="00687069">
            <w:pPr>
              <w:tabs>
                <w:tab w:val="left" w:pos="993"/>
                <w:tab w:val="left" w:pos="3851"/>
              </w:tabs>
              <w:jc w:val="both"/>
              <w:rPr>
                <w:lang w:val="kk-KZ"/>
              </w:rPr>
            </w:pPr>
            <w:r>
              <w:t>Ислам философиясындағы толеранттылық феномені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DED" w14:textId="13EBB49F" w:rsidR="00817937" w:rsidRDefault="00CD3404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Бас.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1DE" w14:textId="49E1AA0D" w:rsidR="00817937" w:rsidRPr="00457D7C" w:rsidRDefault="00457D7C" w:rsidP="005A54E1">
            <w:pPr>
              <w:rPr>
                <w:b/>
                <w:bCs/>
                <w:lang w:val="kk-KZ"/>
              </w:rPr>
            </w:pPr>
            <w:r w:rsidRPr="00457D7C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Зерттеуші – исследователь. №7-8 (75-76), шілде-тамыз, 2012.</w:t>
            </w:r>
            <w:r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-Б</w:t>
            </w:r>
            <w:r w:rsidRPr="00457D7C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. – 7-12 бб.</w:t>
            </w:r>
            <w:r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 xml:space="preserve"> </w:t>
            </w:r>
            <w:r>
              <w:t xml:space="preserve"> </w:t>
            </w:r>
            <w:r w:rsidRPr="00457D7C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https://drive.google.com/file/d/1Iu-RvOOIKj3TGz6dkMpGqyqQsAT7aZkH/view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FCC1" w14:textId="77777777" w:rsidR="00817937" w:rsidRDefault="00817937" w:rsidP="00891DDF">
            <w:pPr>
              <w:jc w:val="center"/>
              <w:rPr>
                <w:lang w:val="kk-KZ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62BD" w14:textId="665B548F" w:rsidR="00817937" w:rsidRDefault="00CD3404" w:rsidP="00891DDF">
            <w:pPr>
              <w:rPr>
                <w:lang w:val="kk-KZ"/>
              </w:rPr>
            </w:pPr>
            <w:r>
              <w:rPr>
                <w:lang w:val="kk-KZ"/>
              </w:rPr>
              <w:t>Сейтахметова Н.</w:t>
            </w:r>
          </w:p>
        </w:tc>
      </w:tr>
      <w:tr w:rsidR="005A54E1" w:rsidRPr="00817937" w14:paraId="0CCC7312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86E" w14:textId="1A0BCB05" w:rsidR="005A54E1" w:rsidRPr="007B15F8" w:rsidRDefault="003C5BF6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7B15F8"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7FD" w14:textId="1A672646" w:rsidR="005A54E1" w:rsidRPr="005A54E1" w:rsidRDefault="005A54E1" w:rsidP="00687069">
            <w:pPr>
              <w:tabs>
                <w:tab w:val="left" w:pos="993"/>
                <w:tab w:val="left" w:pos="3851"/>
              </w:tabs>
              <w:jc w:val="both"/>
            </w:pPr>
            <w:r w:rsidRPr="005A54E1">
              <w:rPr>
                <w:rFonts w:asciiTheme="majorBidi" w:hAnsiTheme="majorBidi" w:cstheme="majorBidi"/>
                <w:lang w:val="kk-KZ"/>
              </w:rPr>
              <w:t>Исламдағы ұлт және ұлшылдық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18E" w14:textId="1B86F06B" w:rsidR="005A54E1" w:rsidRDefault="005A54E1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CF6" w14:textId="6B43019E" w:rsidR="005A54E1" w:rsidRPr="00457D7C" w:rsidRDefault="00B0605D" w:rsidP="005A54E1">
            <w:pPr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</w:pPr>
            <w:r w:rsidRPr="00457D7C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Зерттеуші – исследователь.</w:t>
            </w:r>
            <w:r w:rsidR="005A54E1" w:rsidRPr="005A54E1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NoNo11-12(79-80), қараша-желтоқсан, ноябрь-декабрь, 2012</w:t>
            </w:r>
            <w:r w:rsidR="005A54E1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 xml:space="preserve">. -Б. </w:t>
            </w:r>
            <w:r w:rsidR="00C1442F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 xml:space="preserve"> 53-58.</w:t>
            </w:r>
            <w:r w:rsidR="00C1442F" w:rsidRPr="00C1442F">
              <w:rPr>
                <w:lang w:val="kk-KZ"/>
              </w:rPr>
              <w:t xml:space="preserve"> </w:t>
            </w:r>
            <w:r w:rsidR="00C1442F" w:rsidRPr="00C1442F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https://drive.google.com/file/d/1hhXnvSEwhHAfSqq_cCQfeuzdXm6KC5bC/view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E42F" w14:textId="38342940" w:rsidR="005A54E1" w:rsidRDefault="00160889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83E" w14:textId="77777777" w:rsidR="005A54E1" w:rsidRDefault="005A54E1" w:rsidP="00891DDF">
            <w:pPr>
              <w:rPr>
                <w:lang w:val="kk-KZ"/>
              </w:rPr>
            </w:pPr>
          </w:p>
        </w:tc>
      </w:tr>
      <w:tr w:rsidR="00160889" w:rsidRPr="00817937" w14:paraId="75B13483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797" w14:textId="0C8FC904" w:rsidR="00160889" w:rsidRPr="007B15F8" w:rsidRDefault="007B15F8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C5BF6">
              <w:rPr>
                <w:lang w:val="kk-KZ"/>
              </w:rPr>
              <w:t>0</w:t>
            </w:r>
            <w:r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1EF" w14:textId="77777777" w:rsidR="00160889" w:rsidRPr="00160889" w:rsidRDefault="00160889" w:rsidP="00160889">
            <w:pPr>
              <w:tabs>
                <w:tab w:val="left" w:pos="993"/>
                <w:tab w:val="left" w:pos="3851"/>
              </w:tabs>
              <w:jc w:val="both"/>
              <w:rPr>
                <w:rFonts w:asciiTheme="majorBidi" w:hAnsiTheme="majorBidi" w:cstheme="majorBidi"/>
                <w:lang w:val="kk-KZ"/>
              </w:rPr>
            </w:pPr>
            <w:r w:rsidRPr="00160889">
              <w:rPr>
                <w:rFonts w:asciiTheme="majorBidi" w:hAnsiTheme="majorBidi" w:cstheme="majorBidi"/>
                <w:lang w:val="kk-KZ"/>
              </w:rPr>
              <w:t>Ибн Рушд</w:t>
            </w:r>
          </w:p>
          <w:p w14:paraId="3178150B" w14:textId="77777777" w:rsidR="00160889" w:rsidRPr="00160889" w:rsidRDefault="00160889" w:rsidP="00160889">
            <w:pPr>
              <w:tabs>
                <w:tab w:val="left" w:pos="993"/>
                <w:tab w:val="left" w:pos="3851"/>
              </w:tabs>
              <w:jc w:val="both"/>
              <w:rPr>
                <w:rFonts w:asciiTheme="majorBidi" w:hAnsiTheme="majorBidi" w:cstheme="majorBidi"/>
                <w:lang w:val="kk-KZ"/>
              </w:rPr>
            </w:pPr>
            <w:r w:rsidRPr="00160889">
              <w:rPr>
                <w:rFonts w:asciiTheme="majorBidi" w:hAnsiTheme="majorBidi" w:cstheme="majorBidi"/>
                <w:lang w:val="kk-KZ"/>
              </w:rPr>
              <w:t>философиясындағы</w:t>
            </w:r>
          </w:p>
          <w:p w14:paraId="66CC0AF4" w14:textId="77777777" w:rsidR="00160889" w:rsidRPr="00160889" w:rsidRDefault="00160889" w:rsidP="00160889">
            <w:pPr>
              <w:tabs>
                <w:tab w:val="left" w:pos="993"/>
                <w:tab w:val="left" w:pos="3851"/>
              </w:tabs>
              <w:jc w:val="both"/>
              <w:rPr>
                <w:rFonts w:asciiTheme="majorBidi" w:hAnsiTheme="majorBidi" w:cstheme="majorBidi"/>
                <w:lang w:val="kk-KZ"/>
              </w:rPr>
            </w:pPr>
            <w:r w:rsidRPr="00160889">
              <w:rPr>
                <w:rFonts w:asciiTheme="majorBidi" w:hAnsiTheme="majorBidi" w:cstheme="majorBidi"/>
                <w:lang w:val="kk-KZ"/>
              </w:rPr>
              <w:t>«Білім» мен «Сенім»</w:t>
            </w:r>
          </w:p>
          <w:p w14:paraId="403C3511" w14:textId="3CCD292D" w:rsidR="00160889" w:rsidRPr="005A54E1" w:rsidRDefault="00160889" w:rsidP="00160889">
            <w:pPr>
              <w:tabs>
                <w:tab w:val="left" w:pos="993"/>
                <w:tab w:val="left" w:pos="3851"/>
              </w:tabs>
              <w:jc w:val="both"/>
              <w:rPr>
                <w:rFonts w:asciiTheme="majorBidi" w:hAnsiTheme="majorBidi" w:cstheme="majorBidi"/>
                <w:lang w:val="kk-KZ"/>
              </w:rPr>
            </w:pPr>
            <w:r w:rsidRPr="00160889">
              <w:rPr>
                <w:rFonts w:asciiTheme="majorBidi" w:hAnsiTheme="majorBidi" w:cstheme="majorBidi"/>
                <w:lang w:val="kk-KZ"/>
              </w:rPr>
              <w:t>мәселесі.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344" w14:textId="77777777" w:rsidR="00160889" w:rsidRDefault="00160889" w:rsidP="00891DDF">
            <w:pPr>
              <w:ind w:right="-108"/>
              <w:jc w:val="both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B6A" w14:textId="77777777" w:rsidR="00160889" w:rsidRPr="00160889" w:rsidRDefault="00160889" w:rsidP="00160889">
            <w:pPr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</w:pPr>
            <w:r w:rsidRPr="00160889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ҚазҰУ Хабаршысы,</w:t>
            </w:r>
          </w:p>
          <w:p w14:paraId="5A8FF50C" w14:textId="77777777" w:rsidR="00160889" w:rsidRPr="00160889" w:rsidRDefault="00160889" w:rsidP="00160889">
            <w:pPr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</w:pPr>
            <w:r w:rsidRPr="00160889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Дінтану сериясы.</w:t>
            </w:r>
          </w:p>
          <w:p w14:paraId="5FB8AAA5" w14:textId="77777777" w:rsidR="00160889" w:rsidRPr="00160889" w:rsidRDefault="00160889" w:rsidP="00160889">
            <w:pPr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</w:pPr>
            <w:r w:rsidRPr="00160889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№3 (27) 2021. – Б. 4-</w:t>
            </w:r>
          </w:p>
          <w:p w14:paraId="25A05C98" w14:textId="252D3C0A" w:rsidR="00160889" w:rsidRPr="00457D7C" w:rsidRDefault="00160889" w:rsidP="00160889">
            <w:pPr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</w:pPr>
            <w:r w:rsidRPr="00160889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11.</w:t>
            </w:r>
            <w:r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 xml:space="preserve"> </w:t>
            </w:r>
            <w:r w:rsidRPr="00160889">
              <w:rPr>
                <w:lang w:val="kk-KZ"/>
              </w:rPr>
              <w:t xml:space="preserve"> </w:t>
            </w:r>
            <w:hyperlink r:id="rId10" w:history="1">
              <w:r w:rsidRPr="00160889">
                <w:rPr>
                  <w:rStyle w:val="ae"/>
                  <w:rFonts w:ascii="Noto Serif" w:eastAsiaTheme="majorEastAsia" w:hAnsi="Noto Serif" w:cs="Noto Serif"/>
                  <w:color w:val="006798"/>
                  <w:sz w:val="21"/>
                  <w:szCs w:val="21"/>
                  <w:shd w:val="clear" w:color="auto" w:fill="FFFFFF"/>
                  <w:lang w:val="kk-KZ"/>
                </w:rPr>
                <w:t>https://doi.org/10.26577//EJRS.2021.v27.i3.r1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47C" w14:textId="302238EB" w:rsidR="00160889" w:rsidRDefault="00160889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48A" w14:textId="437EEC93" w:rsidR="00160889" w:rsidRDefault="00160889" w:rsidP="00891DDF">
            <w:pPr>
              <w:rPr>
                <w:lang w:val="kk-KZ"/>
              </w:rPr>
            </w:pPr>
            <w:r>
              <w:rPr>
                <w:lang w:val="kk-KZ"/>
              </w:rPr>
              <w:t>Абжалов С.</w:t>
            </w:r>
          </w:p>
        </w:tc>
      </w:tr>
      <w:tr w:rsidR="00B0605D" w:rsidRPr="00817937" w14:paraId="63D8D193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9996" w14:textId="624C5801" w:rsidR="00B0605D" w:rsidRPr="007B15F8" w:rsidRDefault="007B15F8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C5BF6">
              <w:rPr>
                <w:lang w:val="kk-KZ"/>
              </w:rPr>
              <w:t>1</w:t>
            </w:r>
            <w:r>
              <w:rPr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C630" w14:textId="0FECD91C" w:rsidR="00B0605D" w:rsidRPr="00CB3491" w:rsidRDefault="00B0605D" w:rsidP="00687069">
            <w:pPr>
              <w:tabs>
                <w:tab w:val="left" w:pos="993"/>
                <w:tab w:val="left" w:pos="3851"/>
              </w:tabs>
              <w:jc w:val="both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CB3491">
              <w:rPr>
                <w:rStyle w:val="ad"/>
                <w:b w:val="0"/>
                <w:bCs w:val="0"/>
                <w:lang w:val="kk-KZ"/>
              </w:rPr>
              <w:t>Мемлекеттік қызметшінің жағымды имидж этикасы: мораль және имидж табиғаты мен мазмұны.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035" w14:textId="70179975" w:rsidR="00B0605D" w:rsidRPr="00B0605D" w:rsidRDefault="00B0605D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799" w14:textId="70FFB40D" w:rsidR="00B0605D" w:rsidRDefault="00CB3491" w:rsidP="005A54E1">
            <w:pPr>
              <w:rPr>
                <w:rStyle w:val="ad"/>
                <w:b w:val="0"/>
                <w:bCs w:val="0"/>
                <w:lang w:val="kk-KZ"/>
              </w:rPr>
            </w:pPr>
            <w:r w:rsidRPr="00CB3491">
              <w:rPr>
                <w:rStyle w:val="ad"/>
                <w:b w:val="0"/>
                <w:bCs w:val="0"/>
                <w:lang w:val="kk-KZ"/>
              </w:rPr>
              <w:t>Зерттеуші – исследователь. №3-4 (59-60) наурыз-сәуір 2011. –</w:t>
            </w:r>
            <w:r>
              <w:rPr>
                <w:rStyle w:val="ad"/>
                <w:b w:val="0"/>
                <w:bCs w:val="0"/>
                <w:lang w:val="kk-KZ"/>
              </w:rPr>
              <w:t>Б.</w:t>
            </w:r>
            <w:r w:rsidRPr="00CB3491">
              <w:rPr>
                <w:rStyle w:val="ad"/>
                <w:b w:val="0"/>
                <w:bCs w:val="0"/>
                <w:lang w:val="kk-KZ"/>
              </w:rPr>
              <w:t xml:space="preserve"> 140-14</w:t>
            </w:r>
            <w:r w:rsidR="00160889">
              <w:rPr>
                <w:rStyle w:val="ad"/>
                <w:b w:val="0"/>
                <w:bCs w:val="0"/>
                <w:lang w:val="kk-KZ"/>
              </w:rPr>
              <w:t>6</w:t>
            </w:r>
          </w:p>
          <w:p w14:paraId="303382E4" w14:textId="40097152" w:rsidR="00CB3491" w:rsidRPr="00CB3491" w:rsidRDefault="00CB3491" w:rsidP="005A54E1">
            <w:pPr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</w:pPr>
            <w:r w:rsidRPr="00CB3491">
              <w:rPr>
                <w:rStyle w:val="ad"/>
                <w:rFonts w:asciiTheme="majorBidi" w:hAnsiTheme="majorBidi" w:cstheme="majorBidi"/>
                <w:b w:val="0"/>
                <w:bCs w:val="0"/>
                <w:lang w:val="kk-KZ"/>
              </w:rPr>
              <w:t>https://drive.google.com/file/d/1iksDqDAErky_cEn9gje9XH07ryyevl4a/view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432A" w14:textId="30AD1D35" w:rsidR="00B0605D" w:rsidRDefault="00160889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008" w14:textId="77777777" w:rsidR="00B0605D" w:rsidRDefault="00B0605D" w:rsidP="00891DDF">
            <w:pPr>
              <w:rPr>
                <w:lang w:val="kk-KZ"/>
              </w:rPr>
            </w:pPr>
          </w:p>
        </w:tc>
      </w:tr>
      <w:tr w:rsidR="005C292E" w:rsidRPr="008B277E" w14:paraId="34B45D21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3B9" w14:textId="11ADD4F0" w:rsidR="005C292E" w:rsidRPr="007B15F8" w:rsidRDefault="007B15F8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C5BF6">
              <w:rPr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010D" w14:textId="51C4A081" w:rsidR="005C292E" w:rsidRPr="005C292E" w:rsidRDefault="005C292E" w:rsidP="00687069">
            <w:pPr>
              <w:tabs>
                <w:tab w:val="left" w:pos="993"/>
                <w:tab w:val="left" w:pos="3851"/>
              </w:tabs>
              <w:jc w:val="both"/>
              <w:rPr>
                <w:rStyle w:val="ad"/>
                <w:b w:val="0"/>
                <w:bCs w:val="0"/>
                <w:lang w:val="kk-KZ"/>
              </w:rPr>
            </w:pPr>
            <w:r w:rsidRPr="005C292E">
              <w:rPr>
                <w:bCs/>
                <w:lang w:val="kk-KZ"/>
              </w:rPr>
              <w:t>Әл-Фарабидің «Дәлел туралы» трактатындағы білім және оның түрлері.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187A" w14:textId="22BC1DE9" w:rsidR="005C292E" w:rsidRDefault="008B277E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E879" w14:textId="3D286B69" w:rsidR="005C292E" w:rsidRPr="005C292E" w:rsidRDefault="005C292E" w:rsidP="005A54E1">
            <w:pPr>
              <w:rPr>
                <w:rStyle w:val="ad"/>
                <w:b w:val="0"/>
                <w:bCs w:val="0"/>
                <w:lang w:val="kk-KZ"/>
              </w:rPr>
            </w:pPr>
            <w:r w:rsidRPr="005C292E">
              <w:rPr>
                <w:rStyle w:val="ad"/>
                <w:b w:val="0"/>
                <w:bCs w:val="0"/>
                <w:lang w:val="kk-KZ"/>
              </w:rPr>
              <w:t xml:space="preserve">Әл-Фараби. – </w:t>
            </w:r>
            <w:r w:rsidRPr="005C292E">
              <w:rPr>
                <w:lang w:val="kk-KZ"/>
              </w:rPr>
              <w:t xml:space="preserve">№ 3 (43) 2013 </w:t>
            </w:r>
            <w:r w:rsidRPr="008B277E">
              <w:rPr>
                <w:lang w:val="kk-KZ"/>
              </w:rPr>
              <w:t xml:space="preserve">ж. </w:t>
            </w:r>
            <w:r w:rsidR="008B277E" w:rsidRPr="008B277E">
              <w:rPr>
                <w:rStyle w:val="ad"/>
                <w:b w:val="0"/>
                <w:bCs w:val="0"/>
                <w:lang w:val="kk-KZ"/>
              </w:rPr>
              <w:t>-Б.</w:t>
            </w:r>
            <w:r w:rsidR="008B277E">
              <w:rPr>
                <w:rStyle w:val="ad"/>
                <w:b w:val="0"/>
                <w:bCs w:val="0"/>
                <w:lang w:val="kk-KZ"/>
              </w:rPr>
              <w:t xml:space="preserve"> </w:t>
            </w:r>
            <w:r w:rsidRPr="005C292E">
              <w:rPr>
                <w:rStyle w:val="ad"/>
                <w:b w:val="0"/>
                <w:bCs w:val="0"/>
                <w:lang w:val="kk-KZ"/>
              </w:rPr>
              <w:t>47-52</w:t>
            </w:r>
            <w:r w:rsidR="008B277E">
              <w:rPr>
                <w:rStyle w:val="ad"/>
                <w:b w:val="0"/>
                <w:bCs w:val="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FDD" w14:textId="77777777" w:rsidR="005C292E" w:rsidRDefault="005C292E" w:rsidP="00891DDF">
            <w:pPr>
              <w:jc w:val="center"/>
              <w:rPr>
                <w:lang w:val="kk-KZ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D30" w14:textId="77777777" w:rsidR="005C292E" w:rsidRDefault="005C292E" w:rsidP="00891DDF">
            <w:pPr>
              <w:rPr>
                <w:lang w:val="kk-KZ"/>
              </w:rPr>
            </w:pPr>
          </w:p>
        </w:tc>
      </w:tr>
      <w:tr w:rsidR="005C292E" w:rsidRPr="005C292E" w14:paraId="566439BD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113" w14:textId="17CA8489" w:rsidR="005C292E" w:rsidRPr="008B277E" w:rsidRDefault="007B15F8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C5BF6">
              <w:rPr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505" w14:textId="58EF65B5" w:rsidR="005C292E" w:rsidRPr="005C292E" w:rsidRDefault="005C292E" w:rsidP="00687069">
            <w:pPr>
              <w:tabs>
                <w:tab w:val="left" w:pos="993"/>
                <w:tab w:val="left" w:pos="3851"/>
              </w:tabs>
              <w:jc w:val="both"/>
              <w:rPr>
                <w:bCs/>
                <w:lang w:val="kk-KZ"/>
              </w:rPr>
            </w:pPr>
            <w:r w:rsidRPr="005C292E">
              <w:rPr>
                <w:lang w:val="kk-KZ"/>
              </w:rPr>
              <w:t>Әл-Фарабидің дәлел туралы кітабы.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68F8" w14:textId="77777777" w:rsidR="005C292E" w:rsidRDefault="005C292E" w:rsidP="00891DDF">
            <w:pPr>
              <w:ind w:right="-108"/>
              <w:jc w:val="both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826" w14:textId="290395E8" w:rsidR="005C292E" w:rsidRPr="005C292E" w:rsidRDefault="005C292E" w:rsidP="005A54E1">
            <w:pPr>
              <w:rPr>
                <w:rStyle w:val="ad"/>
                <w:b w:val="0"/>
                <w:bCs w:val="0"/>
                <w:lang w:val="kk-KZ"/>
              </w:rPr>
            </w:pPr>
            <w:r w:rsidRPr="005C292E">
              <w:rPr>
                <w:lang w:val="kk-KZ"/>
              </w:rPr>
              <w:t xml:space="preserve">Әл-Фараби. – 2013. –№1 (41). – </w:t>
            </w:r>
            <w:r w:rsidR="008B277E">
              <w:rPr>
                <w:lang w:val="kk-KZ"/>
              </w:rPr>
              <w:t xml:space="preserve">Б. </w:t>
            </w:r>
            <w:r w:rsidRPr="005C292E">
              <w:rPr>
                <w:lang w:val="kk-KZ"/>
              </w:rPr>
              <w:t>36-41.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3A3" w14:textId="77777777" w:rsidR="005C292E" w:rsidRDefault="005C292E" w:rsidP="00891DDF">
            <w:pPr>
              <w:jc w:val="center"/>
              <w:rPr>
                <w:lang w:val="kk-KZ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EB64" w14:textId="77777777" w:rsidR="005C292E" w:rsidRDefault="005C292E" w:rsidP="00891DDF">
            <w:pPr>
              <w:rPr>
                <w:lang w:val="kk-KZ"/>
              </w:rPr>
            </w:pPr>
          </w:p>
        </w:tc>
      </w:tr>
      <w:tr w:rsidR="00977BDA" w:rsidRPr="00977BDA" w14:paraId="331846D1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50D4" w14:textId="15A1F00F" w:rsidR="00977BDA" w:rsidRPr="007B15F8" w:rsidRDefault="007B15F8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C5BF6">
              <w:rPr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F9A" w14:textId="0ACE5E8E" w:rsidR="00977BDA" w:rsidRPr="00977BDA" w:rsidRDefault="00977BDA" w:rsidP="00687069">
            <w:pPr>
              <w:tabs>
                <w:tab w:val="left" w:pos="993"/>
                <w:tab w:val="left" w:pos="3851"/>
              </w:tabs>
              <w:jc w:val="both"/>
              <w:rPr>
                <w:lang w:val="kk-KZ"/>
              </w:rPr>
            </w:pPr>
            <w:r w:rsidRPr="00977BDA">
              <w:rPr>
                <w:lang w:val="kk-KZ"/>
              </w:rPr>
              <w:t>Жетекші қызмет</w:t>
            </w:r>
            <w:r w:rsidR="00DD0B92">
              <w:rPr>
                <w:lang w:val="kk-KZ"/>
              </w:rPr>
              <w:t>шінің</w:t>
            </w:r>
            <w:r w:rsidRPr="00977BDA">
              <w:rPr>
                <w:lang w:val="kk-KZ"/>
              </w:rPr>
              <w:t xml:space="preserve"> этикалық аспектілері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7F0" w14:textId="3DE5C509" w:rsidR="00977BDA" w:rsidRDefault="008B277E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A8BB" w14:textId="56694AB0" w:rsidR="00977BDA" w:rsidRPr="00977BDA" w:rsidRDefault="00977BDA" w:rsidP="005A54E1">
            <w:pPr>
              <w:rPr>
                <w:lang w:val="kk-KZ"/>
              </w:rPr>
            </w:pPr>
            <w:r w:rsidRPr="00977BDA">
              <w:rPr>
                <w:lang w:val="kk-KZ"/>
              </w:rPr>
              <w:t>Мемлекеттік басқару және мемлекеттік қызмет. 2011 – №2. –</w:t>
            </w:r>
            <w:r w:rsidR="008B277E">
              <w:rPr>
                <w:lang w:val="kk-KZ"/>
              </w:rPr>
              <w:t>Б.</w:t>
            </w:r>
            <w:r w:rsidRPr="00977BDA">
              <w:rPr>
                <w:lang w:val="kk-KZ"/>
              </w:rPr>
              <w:t xml:space="preserve"> 125-129.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DFE9" w14:textId="2A94052E" w:rsidR="00977BDA" w:rsidRDefault="00977BDA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962F" w14:textId="77777777" w:rsidR="00977BDA" w:rsidRDefault="00977BDA" w:rsidP="00891DDF">
            <w:pPr>
              <w:rPr>
                <w:lang w:val="kk-KZ"/>
              </w:rPr>
            </w:pPr>
          </w:p>
        </w:tc>
      </w:tr>
      <w:tr w:rsidR="008B277E" w:rsidRPr="00977BDA" w14:paraId="69F19A11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4A8C" w14:textId="40EE3AA2" w:rsidR="008B277E" w:rsidRPr="007B15F8" w:rsidRDefault="007B15F8" w:rsidP="00891DDF">
            <w:pPr>
              <w:tabs>
                <w:tab w:val="left" w:pos="42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  <w:r w:rsidR="003C5BF6">
              <w:rPr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71E" w14:textId="05EC9A33" w:rsidR="008B277E" w:rsidRPr="00977BDA" w:rsidRDefault="008B277E" w:rsidP="00687069">
            <w:pPr>
              <w:tabs>
                <w:tab w:val="left" w:pos="993"/>
                <w:tab w:val="left" w:pos="385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Басқару жүйесіндегі кәсібиліктің мәні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DD99" w14:textId="6EEF52C0" w:rsidR="008B277E" w:rsidRDefault="008B277E" w:rsidP="00891DDF">
            <w:pPr>
              <w:ind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1D29" w14:textId="73B5CBDE" w:rsidR="008B277E" w:rsidRPr="00977BDA" w:rsidRDefault="008B277E" w:rsidP="005A54E1">
            <w:pPr>
              <w:rPr>
                <w:lang w:val="kk-KZ"/>
              </w:rPr>
            </w:pPr>
            <w:r w:rsidRPr="00977BDA">
              <w:rPr>
                <w:lang w:val="kk-KZ"/>
              </w:rPr>
              <w:t>Мемлекеттік басқару және мемлекеттік қызмет. 2011 – №</w:t>
            </w:r>
            <w:r>
              <w:rPr>
                <w:lang w:val="kk-KZ"/>
              </w:rPr>
              <w:t>1</w:t>
            </w:r>
            <w:r w:rsidRPr="00977BDA">
              <w:rPr>
                <w:lang w:val="kk-KZ"/>
              </w:rPr>
              <w:t>. –</w:t>
            </w:r>
            <w:r>
              <w:rPr>
                <w:lang w:val="kk-KZ"/>
              </w:rPr>
              <w:t>Б.</w:t>
            </w:r>
            <w:r w:rsidRPr="00977BDA">
              <w:rPr>
                <w:lang w:val="kk-KZ"/>
              </w:rPr>
              <w:t xml:space="preserve"> </w:t>
            </w:r>
            <w:r>
              <w:rPr>
                <w:lang w:val="kk-KZ"/>
              </w:rPr>
              <w:t>97</w:t>
            </w:r>
            <w:r w:rsidRPr="00977BDA">
              <w:rPr>
                <w:lang w:val="kk-KZ"/>
              </w:rPr>
              <w:t>-</w:t>
            </w:r>
            <w:r>
              <w:rPr>
                <w:lang w:val="kk-KZ"/>
              </w:rPr>
              <w:t>101</w:t>
            </w:r>
            <w:r w:rsidRPr="00977BDA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B00" w14:textId="14CF5A09" w:rsidR="008B277E" w:rsidRDefault="008B277E" w:rsidP="00891D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5EF5" w14:textId="77777777" w:rsidR="008B277E" w:rsidRDefault="008B277E" w:rsidP="00891DDF">
            <w:pPr>
              <w:rPr>
                <w:lang w:val="kk-KZ"/>
              </w:rPr>
            </w:pPr>
          </w:p>
        </w:tc>
      </w:tr>
      <w:tr w:rsidR="00CA6C49" w:rsidRPr="00F2037D" w14:paraId="7EA8FE61" w14:textId="77777777" w:rsidTr="007209D3"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807" w14:textId="0E7004DC" w:rsidR="00CA6C49" w:rsidRPr="00483297" w:rsidRDefault="001306FC" w:rsidP="00CA6C4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Отандық және ш</w:t>
            </w:r>
            <w:r w:rsidR="00483297">
              <w:rPr>
                <w:b/>
                <w:bCs/>
                <w:lang w:val="kk-KZ"/>
              </w:rPr>
              <w:t>етелдік</w:t>
            </w:r>
            <w:r>
              <w:rPr>
                <w:b/>
                <w:bCs/>
                <w:lang w:val="kk-KZ"/>
              </w:rPr>
              <w:t xml:space="preserve"> </w:t>
            </w:r>
            <w:r w:rsidR="00483297">
              <w:rPr>
                <w:b/>
                <w:bCs/>
                <w:lang w:val="kk-KZ"/>
              </w:rPr>
              <w:t>ғылыми басылымдар</w:t>
            </w:r>
          </w:p>
        </w:tc>
      </w:tr>
      <w:tr w:rsidR="00CA6C49" w:rsidRPr="00F2037D" w14:paraId="58559518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3DD" w14:textId="1C52CCAA" w:rsidR="00CA6C49" w:rsidRPr="00F2037D" w:rsidRDefault="007B15F8" w:rsidP="00891DDF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2</w:t>
            </w:r>
            <w:r w:rsidR="003C5BF6">
              <w:rPr>
                <w:color w:val="000000" w:themeColor="text1"/>
                <w:lang w:val="kk-KZ"/>
              </w:rPr>
              <w:t>6</w:t>
            </w:r>
            <w:r w:rsidR="00CA6C49" w:rsidRPr="00F2037D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7EE" w14:textId="68CC706A" w:rsidR="00CA6C49" w:rsidRPr="00D3125A" w:rsidRDefault="00CB659C" w:rsidP="00D3125A">
            <w:pPr>
              <w:pStyle w:val="5"/>
              <w:shd w:val="clear" w:color="auto" w:fill="FFFFFF"/>
              <w:spacing w:before="0"/>
              <w:outlineLvl w:val="4"/>
              <w:rPr>
                <w:rFonts w:asciiTheme="majorBidi" w:hAnsiTheme="majorBidi"/>
                <w:color w:val="111111"/>
                <w:sz w:val="24"/>
                <w:szCs w:val="24"/>
                <w:lang w:eastAsia="ru-KZ"/>
              </w:rPr>
            </w:pPr>
            <w:hyperlink r:id="rId11" w:history="1">
              <w:r w:rsidR="00D3125A" w:rsidRPr="00D3125A">
                <w:rPr>
                  <w:rStyle w:val="ae"/>
                  <w:rFonts w:asciiTheme="majorBidi" w:hAnsiTheme="majorBidi"/>
                  <w:color w:val="auto"/>
                  <w:sz w:val="24"/>
                  <w:szCs w:val="24"/>
                  <w:u w:val="none"/>
                </w:rPr>
                <w:t>GÜNÜMÜZDE KAZAKİSTAN’DA İSLAM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D3B7" w14:textId="0370AB13" w:rsidR="00CA6C49" w:rsidRPr="00F2037D" w:rsidRDefault="00D3125A" w:rsidP="00891DDF">
            <w:pPr>
              <w:ind w:right="-10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Бас</w:t>
            </w:r>
            <w:r w:rsidR="00CA6C49" w:rsidRPr="00F2037D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4A13" w14:textId="77777777" w:rsidR="00CA6C49" w:rsidRDefault="00CB659C" w:rsidP="00891DDF">
            <w:pPr>
              <w:rPr>
                <w:rFonts w:asciiTheme="majorBidi" w:hAnsiTheme="majorBidi" w:cstheme="majorBidi"/>
                <w:lang w:val="kk-KZ"/>
              </w:rPr>
            </w:pPr>
            <w:hyperlink r:id="rId12" w:history="1">
              <w:r w:rsidR="00D3125A" w:rsidRPr="00D3125A">
                <w:rPr>
                  <w:rStyle w:val="ae"/>
                  <w:rFonts w:asciiTheme="majorBidi" w:eastAsiaTheme="majorEastAsia" w:hAnsiTheme="majorBidi" w:cstheme="majorBidi"/>
                  <w:color w:val="auto"/>
                  <w:u w:val="none"/>
                  <w:lang w:val="en-US"/>
                </w:rPr>
                <w:t>Kastamonu Education Journal</w:t>
              </w:r>
            </w:hyperlink>
            <w:r w:rsidR="00D3125A" w:rsidRPr="00D3125A">
              <w:rPr>
                <w:rFonts w:asciiTheme="majorBidi" w:hAnsiTheme="majorBidi" w:cstheme="majorBidi"/>
                <w:lang w:val="en-US"/>
              </w:rPr>
              <w:t>, Cilt 22, Sayı 1, 2014, 215 - 222,</w:t>
            </w:r>
            <w:r w:rsidR="00D3125A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D3125A" w:rsidRPr="00D3125A">
              <w:rPr>
                <w:rFonts w:asciiTheme="majorBidi" w:hAnsiTheme="majorBidi" w:cstheme="majorBidi"/>
                <w:lang w:val="en-US"/>
              </w:rPr>
              <w:t>(2014)</w:t>
            </w:r>
            <w:r w:rsidR="00D3125A">
              <w:rPr>
                <w:rFonts w:asciiTheme="majorBidi" w:hAnsiTheme="majorBidi" w:cstheme="majorBidi"/>
                <w:lang w:val="kk-KZ"/>
              </w:rPr>
              <w:t>.</w:t>
            </w:r>
          </w:p>
          <w:p w14:paraId="7C67EFDD" w14:textId="63F3BDD3" w:rsidR="00D3125A" w:rsidRPr="00D3125A" w:rsidRDefault="00D3125A" w:rsidP="00891DDF">
            <w:pPr>
              <w:rPr>
                <w:rFonts w:asciiTheme="majorBidi" w:hAnsiTheme="majorBidi" w:cstheme="majorBidi"/>
                <w:color w:val="000000" w:themeColor="text1"/>
                <w:lang w:val="kk-KZ"/>
              </w:rPr>
            </w:pPr>
            <w:r w:rsidRPr="00D3125A">
              <w:rPr>
                <w:rFonts w:asciiTheme="majorBidi" w:hAnsiTheme="majorBidi" w:cstheme="majorBidi"/>
                <w:color w:val="000000" w:themeColor="text1"/>
                <w:lang w:val="kk-KZ"/>
              </w:rPr>
              <w:t>https://dergipark.org.tr/tr/pub/kefdergi/issue/22603/241538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011" w14:textId="4A9659AF" w:rsidR="00CA6C49" w:rsidRPr="00D3125A" w:rsidRDefault="00CA6C49" w:rsidP="00891DDF">
            <w:pPr>
              <w:jc w:val="center"/>
              <w:rPr>
                <w:color w:val="000000" w:themeColor="text1"/>
                <w:lang w:val="kk-KZ"/>
              </w:rPr>
            </w:pPr>
            <w:r w:rsidRPr="00F2037D">
              <w:rPr>
                <w:lang w:val="en-US"/>
              </w:rPr>
              <w:t>0,</w:t>
            </w:r>
            <w:r w:rsidR="00D3125A">
              <w:rPr>
                <w:lang w:val="kk-KZ"/>
              </w:rPr>
              <w:t>70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C8B" w14:textId="1C726BBF" w:rsidR="00CA6C49" w:rsidRPr="00F2037D" w:rsidRDefault="00CA6C49" w:rsidP="00891DDF">
            <w:pPr>
              <w:rPr>
                <w:color w:val="000000" w:themeColor="text1"/>
                <w:lang w:val="kk-KZ"/>
              </w:rPr>
            </w:pPr>
          </w:p>
        </w:tc>
      </w:tr>
      <w:tr w:rsidR="005E722F" w:rsidRPr="007777BA" w14:paraId="2A85EC54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D0C" w14:textId="3506AB8C" w:rsidR="005E722F" w:rsidRPr="00F2037D" w:rsidRDefault="007B15F8" w:rsidP="00891DDF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2</w:t>
            </w:r>
            <w:r w:rsidR="003C5BF6">
              <w:rPr>
                <w:color w:val="000000" w:themeColor="text1"/>
                <w:lang w:val="kk-KZ"/>
              </w:rPr>
              <w:t>7</w:t>
            </w:r>
            <w:r w:rsidR="007777BA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B30" w14:textId="3E4447D9" w:rsidR="005E722F" w:rsidRPr="00B80BCF" w:rsidRDefault="00B80BCF" w:rsidP="00891DDF">
            <w:pPr>
              <w:tabs>
                <w:tab w:val="left" w:pos="993"/>
                <w:tab w:val="left" w:pos="3851"/>
              </w:tabs>
              <w:rPr>
                <w:rFonts w:asciiTheme="majorBidi" w:hAnsiTheme="majorBidi" w:cstheme="majorBidi"/>
                <w:color w:val="000000" w:themeColor="text1"/>
              </w:rPr>
            </w:pPr>
            <w:r w:rsidRPr="00B80BCF">
              <w:rPr>
                <w:rFonts w:asciiTheme="majorBidi" w:hAnsiTheme="majorBidi" w:cstheme="majorBidi"/>
                <w:color w:val="212529"/>
                <w:shd w:val="clear" w:color="auto" w:fill="F7F8FA"/>
              </w:rPr>
              <w:t>Abu Hamid El-Gazali Ile Abay’ın Dini Etik Felsefesi Görüşlerinde ‘Kalp’ Kavramı Mukayesesi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482" w14:textId="6C7EDFFF" w:rsidR="005E722F" w:rsidRPr="00F2037D" w:rsidRDefault="00B80BCF" w:rsidP="00891DDF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Бас</w:t>
            </w:r>
            <w:r w:rsidR="00593FC2" w:rsidRPr="00F2037D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48B" w14:textId="05FE2481" w:rsidR="00B80BCF" w:rsidRPr="00B80BCF" w:rsidRDefault="00B80BCF" w:rsidP="00891DDF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B80BCF">
              <w:rPr>
                <w:rFonts w:asciiTheme="majorBidi" w:hAnsiTheme="majorBidi" w:cstheme="majorBidi"/>
                <w:color w:val="212529"/>
                <w:shd w:val="clear" w:color="auto" w:fill="F7F8FA"/>
                <w:lang w:val="en-US"/>
              </w:rPr>
              <w:t>Kastamonu Üniversitesi İlahiyat Fakültesi Dergisi 1/1 (Ocak 2018), 69-85.</w:t>
            </w:r>
          </w:p>
          <w:p w14:paraId="736E716C" w14:textId="5A64368A" w:rsidR="005E722F" w:rsidRPr="00B80BCF" w:rsidRDefault="00B80BCF" w:rsidP="00891DDF">
            <w:pPr>
              <w:rPr>
                <w:color w:val="000000" w:themeColor="text1"/>
                <w:lang w:val="kk-KZ"/>
              </w:rPr>
            </w:pPr>
            <w:r w:rsidRPr="00B80BCF">
              <w:rPr>
                <w:color w:val="000000" w:themeColor="text1"/>
                <w:lang w:val="kk-KZ"/>
              </w:rPr>
              <w:t>https://dergipark.org.tr/tr/pub/kuifd/issue/35992/407698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009" w14:textId="57DC59E2" w:rsidR="005E722F" w:rsidRPr="00B80BCF" w:rsidRDefault="007777BA" w:rsidP="00891DDF">
            <w:pPr>
              <w:jc w:val="center"/>
              <w:rPr>
                <w:lang w:val="kk-KZ"/>
              </w:rPr>
            </w:pPr>
            <w:r>
              <w:t>1</w:t>
            </w:r>
            <w:r w:rsidR="00B80BCF">
              <w:rPr>
                <w:lang w:val="kk-KZ"/>
              </w:rPr>
              <w:t>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760" w14:textId="77777777" w:rsidR="005E722F" w:rsidRPr="007777BA" w:rsidRDefault="005E722F" w:rsidP="00891DDF">
            <w:pPr>
              <w:rPr>
                <w:color w:val="000000" w:themeColor="text1"/>
                <w:lang w:val="en-US"/>
              </w:rPr>
            </w:pPr>
          </w:p>
        </w:tc>
      </w:tr>
      <w:tr w:rsidR="001306FC" w:rsidRPr="007777BA" w14:paraId="7FC83912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B08F" w14:textId="1CF527C4" w:rsidR="001306FC" w:rsidRDefault="001306FC" w:rsidP="001306FC">
            <w:pPr>
              <w:tabs>
                <w:tab w:val="left" w:pos="426"/>
              </w:tabs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2FF" w14:textId="6627D6A3" w:rsidR="001306FC" w:rsidRPr="00E86695" w:rsidRDefault="001306FC" w:rsidP="001306FC">
            <w:pPr>
              <w:tabs>
                <w:tab w:val="left" w:pos="993"/>
                <w:tab w:val="left" w:pos="3851"/>
              </w:tabs>
              <w:rPr>
                <w:rFonts w:asciiTheme="majorBidi" w:hAnsiTheme="majorBidi" w:cstheme="majorBidi"/>
                <w:color w:val="212529"/>
                <w:shd w:val="clear" w:color="auto" w:fill="F7F8FA"/>
                <w:lang w:val="kk-KZ"/>
              </w:rPr>
            </w:pPr>
            <w:r>
              <w:rPr>
                <w:color w:val="000000" w:themeColor="text1"/>
                <w:lang w:val="kk-KZ"/>
              </w:rPr>
              <w:t>«Мәжәллә» кодексі ислам құқығы тарихындағы реформа ретінде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A55" w14:textId="5BD8716E" w:rsidR="001306FC" w:rsidRDefault="001306FC" w:rsidP="001306FC">
            <w:pPr>
              <w:ind w:right="-108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0BCD" w14:textId="77777777" w:rsidR="001306FC" w:rsidRDefault="001306FC" w:rsidP="001306FC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Сот төрелігі академиясының хабаршысы </w:t>
            </w:r>
            <w:r w:rsidRPr="00A00B07">
              <w:rPr>
                <w:bCs/>
                <w:lang w:val="kk-KZ"/>
              </w:rPr>
              <w:t>№</w:t>
            </w:r>
            <w:r>
              <w:rPr>
                <w:color w:val="000000" w:themeColor="text1"/>
                <w:lang w:val="kk-KZ"/>
              </w:rPr>
              <w:t>2 (6) 2024. -Б 43-51</w:t>
            </w:r>
          </w:p>
          <w:p w14:paraId="36CD0379" w14:textId="496B701E" w:rsidR="001306FC" w:rsidRPr="001306FC" w:rsidRDefault="00CB659C" w:rsidP="001306FC">
            <w:pPr>
              <w:rPr>
                <w:rFonts w:asciiTheme="majorBidi" w:hAnsiTheme="majorBidi" w:cstheme="majorBidi"/>
                <w:color w:val="212529"/>
                <w:shd w:val="clear" w:color="auto" w:fill="F7F8FA"/>
                <w:lang w:val="kk-KZ"/>
              </w:rPr>
            </w:pPr>
            <w:hyperlink r:id="rId13" w:history="1">
              <w:r w:rsidR="001306FC" w:rsidRPr="00B836D2">
                <w:rPr>
                  <w:rStyle w:val="ae"/>
                  <w:lang w:val="kk-KZ"/>
                </w:rPr>
                <w:t>https://academy.sud.kz/sites/default/files/pagefiles/vestnik_no2_2024_0.pdf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1591" w14:textId="39B91507" w:rsidR="001306FC" w:rsidRDefault="001306FC" w:rsidP="001306FC">
            <w:pPr>
              <w:jc w:val="center"/>
            </w:pPr>
            <w:r>
              <w:rPr>
                <w:lang w:val="kk-KZ"/>
              </w:rPr>
              <w:t>0,50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8FF" w14:textId="0C687720" w:rsidR="001306FC" w:rsidRPr="007777BA" w:rsidRDefault="001306FC" w:rsidP="001306F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А.Сабдин</w:t>
            </w:r>
          </w:p>
        </w:tc>
      </w:tr>
      <w:tr w:rsidR="00AC43F2" w:rsidRPr="00F2037D" w14:paraId="1651D377" w14:textId="77777777" w:rsidTr="007165BE">
        <w:tc>
          <w:tcPr>
            <w:tcW w:w="9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36A" w14:textId="49F5B7EA" w:rsidR="00AC43F2" w:rsidRPr="00483297" w:rsidRDefault="001306FC" w:rsidP="00AC43F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Халықаралық ғылыми-тәжірибелік конференциялар</w:t>
            </w:r>
          </w:p>
        </w:tc>
      </w:tr>
      <w:tr w:rsidR="001306FC" w:rsidRPr="00F2037D" w14:paraId="52E2A6AD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9DEE" w14:textId="4B23C354" w:rsidR="001306FC" w:rsidRPr="00F2037D" w:rsidRDefault="001306FC" w:rsidP="001306FC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29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8D9A" w14:textId="28D1894C" w:rsidR="001306FC" w:rsidRPr="00A71165" w:rsidRDefault="001306FC" w:rsidP="001306FC">
            <w:pPr>
              <w:jc w:val="both"/>
              <w:rPr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Свобода личности и ответсвенность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1420" w14:textId="098CF590" w:rsidR="001306FC" w:rsidRPr="00F2037D" w:rsidRDefault="001306FC" w:rsidP="001306FC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FEE4" w14:textId="7FB55DB1" w:rsidR="001306FC" w:rsidRPr="00A00B07" w:rsidRDefault="001306FC" w:rsidP="001306FC">
            <w:pPr>
              <w:rPr>
                <w:color w:val="000000" w:themeColor="text1"/>
                <w:lang w:val="kk-KZ"/>
              </w:rPr>
            </w:pPr>
            <w:r w:rsidRPr="008B277E">
              <w:rPr>
                <w:rFonts w:asciiTheme="majorBidi" w:hAnsiTheme="majorBidi" w:cstheme="majorBidi"/>
              </w:rPr>
              <w:t>Международн</w:t>
            </w:r>
            <w:r>
              <w:rPr>
                <w:rFonts w:asciiTheme="majorBidi" w:hAnsiTheme="majorBidi" w:cstheme="majorBidi"/>
                <w:lang w:val="kk-KZ"/>
              </w:rPr>
              <w:t>ая</w:t>
            </w:r>
            <w:r w:rsidRPr="008B277E">
              <w:rPr>
                <w:rFonts w:asciiTheme="majorBidi" w:hAnsiTheme="majorBidi" w:cstheme="majorBidi"/>
              </w:rPr>
              <w:t xml:space="preserve"> научно-теоретическ</w:t>
            </w:r>
            <w:r>
              <w:rPr>
                <w:rFonts w:asciiTheme="majorBidi" w:hAnsiTheme="majorBidi" w:cstheme="majorBidi"/>
                <w:lang w:val="kk-KZ"/>
              </w:rPr>
              <w:t xml:space="preserve">ая </w:t>
            </w:r>
            <w:r w:rsidRPr="008B277E">
              <w:rPr>
                <w:rFonts w:asciiTheme="majorBidi" w:hAnsiTheme="majorBidi" w:cstheme="majorBidi"/>
              </w:rPr>
              <w:t>конференци</w:t>
            </w:r>
            <w:r>
              <w:rPr>
                <w:rFonts w:asciiTheme="majorBidi" w:hAnsiTheme="majorBidi" w:cstheme="majorBidi"/>
                <w:lang w:val="kk-KZ"/>
              </w:rPr>
              <w:t>я</w:t>
            </w:r>
            <w:r w:rsidRPr="008B277E">
              <w:rPr>
                <w:rFonts w:asciiTheme="majorBidi" w:hAnsiTheme="majorBidi" w:cstheme="majorBidi"/>
                <w:lang w:val="kk-KZ"/>
              </w:rPr>
              <w:t xml:space="preserve"> «</w:t>
            </w:r>
            <w:r>
              <w:rPr>
                <w:rFonts w:asciiTheme="majorBidi" w:hAnsiTheme="majorBidi" w:cstheme="majorBidi"/>
                <w:lang w:val="kk-KZ"/>
              </w:rPr>
              <w:t>Исторические судьбы атеизма</w:t>
            </w:r>
            <w:r w:rsidRPr="008B277E">
              <w:rPr>
                <w:rFonts w:asciiTheme="majorBidi" w:hAnsiTheme="majorBidi" w:cstheme="majorBidi"/>
                <w:lang w:val="kk-KZ"/>
              </w:rPr>
              <w:t>». Магнитогорск. 2</w:t>
            </w:r>
            <w:r>
              <w:rPr>
                <w:rFonts w:asciiTheme="majorBidi" w:hAnsiTheme="majorBidi" w:cstheme="majorBidi"/>
                <w:lang w:val="kk-KZ"/>
              </w:rPr>
              <w:t>011</w:t>
            </w:r>
            <w:r w:rsidRPr="008B277E">
              <w:rPr>
                <w:rFonts w:asciiTheme="majorBidi" w:hAnsiTheme="majorBidi" w:cstheme="majorBidi"/>
                <w:lang w:val="kk-KZ"/>
              </w:rPr>
              <w:t>. С.</w:t>
            </w:r>
            <w:r>
              <w:rPr>
                <w:rFonts w:asciiTheme="majorBidi" w:hAnsiTheme="majorBidi" w:cstheme="majorBidi"/>
                <w:lang w:val="kk-KZ"/>
              </w:rPr>
              <w:t>97</w:t>
            </w:r>
            <w:r w:rsidRPr="008B277E">
              <w:rPr>
                <w:rFonts w:asciiTheme="majorBidi" w:hAnsiTheme="majorBidi" w:cstheme="majorBidi"/>
                <w:lang w:val="kk-KZ"/>
              </w:rPr>
              <w:t>-1</w:t>
            </w:r>
            <w:r>
              <w:rPr>
                <w:rFonts w:asciiTheme="majorBidi" w:hAnsiTheme="majorBidi" w:cstheme="majorBidi"/>
                <w:lang w:val="kk-KZ"/>
              </w:rPr>
              <w:t>01</w:t>
            </w:r>
            <w:r w:rsidRPr="008B277E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6FE" w14:textId="6BD83AF8" w:rsidR="001306FC" w:rsidRPr="00A00B07" w:rsidRDefault="001306FC" w:rsidP="00130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2FC" w14:textId="3EF5A3D9" w:rsidR="001306FC" w:rsidRPr="00A00B07" w:rsidRDefault="001306FC" w:rsidP="001306FC">
            <w:pPr>
              <w:rPr>
                <w:color w:val="000000" w:themeColor="text1"/>
                <w:lang w:val="kk-KZ"/>
              </w:rPr>
            </w:pPr>
          </w:p>
        </w:tc>
      </w:tr>
      <w:tr w:rsidR="001306FC" w:rsidRPr="00F2037D" w14:paraId="5A1FFAB9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F03" w14:textId="1FB240D3" w:rsidR="001306FC" w:rsidRDefault="001306FC" w:rsidP="001306FC">
            <w:pPr>
              <w:tabs>
                <w:tab w:val="left" w:pos="426"/>
              </w:tabs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82F9" w14:textId="2060EEBC" w:rsidR="001306FC" w:rsidRDefault="001306FC" w:rsidP="001306F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B063DC">
              <w:rPr>
                <w:rFonts w:asciiTheme="majorBidi" w:hAnsiTheme="majorBidi" w:cstheme="majorBidi"/>
                <w:lang w:val="kk-KZ"/>
              </w:rPr>
              <w:t xml:space="preserve">Этика как основа культуры деловых отношений.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5CBA" w14:textId="41B3533A" w:rsidR="001306FC" w:rsidRDefault="001306FC" w:rsidP="001306FC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4D59" w14:textId="178CA300" w:rsidR="001306FC" w:rsidRPr="008B277E" w:rsidRDefault="001306FC" w:rsidP="001306FC">
            <w:pPr>
              <w:rPr>
                <w:rFonts w:asciiTheme="majorBidi" w:hAnsiTheme="majorBidi" w:cstheme="majorBidi"/>
              </w:rPr>
            </w:pPr>
            <w:r w:rsidRPr="00B063DC">
              <w:rPr>
                <w:rFonts w:asciiTheme="majorBidi" w:eastAsia="Calibri" w:hAnsiTheme="majorBidi" w:cstheme="majorBidi"/>
              </w:rPr>
              <w:t>Общество и этнополитика</w:t>
            </w:r>
            <w:r w:rsidRPr="00B063DC">
              <w:rPr>
                <w:rFonts w:asciiTheme="majorBidi" w:eastAsia="Calibri" w:hAnsiTheme="majorBidi" w:cstheme="majorBidi"/>
                <w:lang w:val="kk-KZ"/>
              </w:rPr>
              <w:t xml:space="preserve"> </w:t>
            </w:r>
            <w:r w:rsidRPr="00B063DC">
              <w:rPr>
                <w:rFonts w:asciiTheme="majorBidi" w:eastAsia="Calibri" w:hAnsiTheme="majorBidi" w:cstheme="majorBidi"/>
              </w:rPr>
              <w:t>/</w:t>
            </w:r>
            <w:r w:rsidRPr="00B063DC">
              <w:rPr>
                <w:rFonts w:asciiTheme="majorBidi" w:eastAsia="Calibri" w:hAnsiTheme="majorBidi" w:cstheme="majorBidi"/>
                <w:lang w:val="kk-KZ"/>
              </w:rPr>
              <w:t xml:space="preserve"> </w:t>
            </w:r>
            <w:r w:rsidRPr="00B063DC">
              <w:rPr>
                <w:rFonts w:asciiTheme="majorBidi" w:eastAsia="Calibri" w:hAnsiTheme="majorBidi" w:cstheme="majorBidi"/>
              </w:rPr>
              <w:t>/Пятая международная научно-практическая Интернет-конференция 1 марта -1 мая 2012 г Новосибирск.</w:t>
            </w:r>
            <w:r w:rsidRPr="00B063DC">
              <w:rPr>
                <w:rFonts w:asciiTheme="majorBidi" w:eastAsia="Calibri" w:hAnsiTheme="majorBidi" w:cstheme="majorBidi"/>
                <w:lang w:val="kk-KZ"/>
              </w:rPr>
              <w:t xml:space="preserve"> С. – </w:t>
            </w:r>
            <w:r w:rsidRPr="00B063DC">
              <w:rPr>
                <w:rFonts w:asciiTheme="majorBidi" w:eastAsia="Calibri" w:hAnsiTheme="majorBidi" w:cstheme="majorBidi"/>
              </w:rPr>
              <w:t>276-282</w:t>
            </w:r>
            <w:r w:rsidRPr="00B063DC">
              <w:rPr>
                <w:rFonts w:asciiTheme="majorBidi" w:eastAsia="Calibri" w:hAnsiTheme="majorBidi" w:cstheme="majorBidi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9E4" w14:textId="0956030E" w:rsidR="001306FC" w:rsidRDefault="001306FC" w:rsidP="00130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90B" w14:textId="77777777" w:rsidR="001306FC" w:rsidRPr="00A00B07" w:rsidRDefault="001306FC" w:rsidP="001306FC">
            <w:pPr>
              <w:rPr>
                <w:color w:val="000000" w:themeColor="text1"/>
                <w:lang w:val="kk-KZ"/>
              </w:rPr>
            </w:pPr>
          </w:p>
        </w:tc>
      </w:tr>
      <w:tr w:rsidR="001306FC" w:rsidRPr="00582A61" w14:paraId="4E97EC52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133" w14:textId="3F9B47EA" w:rsidR="001306FC" w:rsidRPr="00BC69D2" w:rsidRDefault="001306FC" w:rsidP="001306FC">
            <w:pPr>
              <w:tabs>
                <w:tab w:val="left" w:pos="426"/>
              </w:tabs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246" w14:textId="5605162D" w:rsidR="001306FC" w:rsidRPr="00582A61" w:rsidRDefault="001306FC" w:rsidP="001306FC">
            <w:pPr>
              <w:jc w:val="both"/>
              <w:rPr>
                <w:color w:val="000000" w:themeColor="text1"/>
                <w:lang w:val="kk-KZ"/>
              </w:rPr>
            </w:pPr>
            <w:r w:rsidRPr="00582A61">
              <w:rPr>
                <w:rFonts w:asciiTheme="majorBidi" w:eastAsia="ArialUnicodeMS" w:hAnsiTheme="majorBidi" w:cstheme="majorBidi"/>
                <w:lang w:val="kk-KZ" w:bidi="ar-EG"/>
              </w:rPr>
              <w:t xml:space="preserve">Ғазалидегі «нәпсі» мәселесі.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95F" w14:textId="0B67FF21" w:rsidR="001306FC" w:rsidRPr="00F2037D" w:rsidRDefault="001306FC" w:rsidP="001306FC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EFF" w14:textId="77B5C5FE" w:rsidR="001306FC" w:rsidRPr="00582A61" w:rsidRDefault="001306FC" w:rsidP="001306FC">
            <w:pPr>
              <w:rPr>
                <w:color w:val="000000" w:themeColor="text1"/>
                <w:lang w:val="kk-KZ"/>
              </w:rPr>
            </w:pPr>
            <w:r w:rsidRPr="00582A61">
              <w:rPr>
                <w:rFonts w:asciiTheme="majorBidi" w:eastAsia="ArialUnicodeMS" w:hAnsiTheme="majorBidi" w:cstheme="majorBidi"/>
                <w:lang w:val="kk-KZ" w:bidi="ar-EG"/>
              </w:rPr>
              <w:t xml:space="preserve">Түркістанның өткені мен бүгіні: «Тарих, мәдениет және өркениет» атты халықаралық-ғылыми теориялық конференция және дөңгелек үстел материалдары. Түркістан, 2019. </w:t>
            </w:r>
            <w:r>
              <w:rPr>
                <w:rFonts w:asciiTheme="majorBidi" w:eastAsia="ArialUnicodeMS" w:hAnsiTheme="majorBidi" w:cstheme="majorBidi"/>
                <w:lang w:val="kk-KZ" w:bidi="ar-EG"/>
              </w:rPr>
              <w:t xml:space="preserve">-Б. </w:t>
            </w:r>
            <w:r w:rsidRPr="00582A61">
              <w:rPr>
                <w:rFonts w:asciiTheme="majorBidi" w:eastAsia="ArialUnicodeMS" w:hAnsiTheme="majorBidi" w:cstheme="majorBidi"/>
                <w:lang w:val="kk-KZ" w:bidi="ar-EG"/>
              </w:rPr>
              <w:t>82-88.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9EE" w14:textId="497031ED" w:rsidR="001306FC" w:rsidRDefault="001306FC" w:rsidP="00130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944" w14:textId="77777777" w:rsidR="001306FC" w:rsidRDefault="001306FC" w:rsidP="001306FC">
            <w:pPr>
              <w:rPr>
                <w:color w:val="000000" w:themeColor="text1"/>
                <w:lang w:val="kk-KZ"/>
              </w:rPr>
            </w:pPr>
          </w:p>
        </w:tc>
      </w:tr>
      <w:tr w:rsidR="001306FC" w:rsidRPr="0074495D" w14:paraId="4F044D7D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71E" w14:textId="25ACD73F" w:rsidR="001306FC" w:rsidRPr="007B15F8" w:rsidRDefault="001306FC" w:rsidP="001306FC">
            <w:pPr>
              <w:tabs>
                <w:tab w:val="left" w:pos="426"/>
              </w:tabs>
              <w:ind w:right="-108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5DF" w14:textId="518C5240" w:rsidR="001306FC" w:rsidRPr="00A00B07" w:rsidRDefault="001306FC" w:rsidP="001306FC">
            <w:pPr>
              <w:tabs>
                <w:tab w:val="left" w:pos="993"/>
                <w:tab w:val="left" w:pos="3851"/>
              </w:tabs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Әбу Хамид әл-Ғазалидің философиясындағы білік мәселесі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9343" w14:textId="10771E2C" w:rsidR="001306FC" w:rsidRPr="00F2037D" w:rsidRDefault="001306FC" w:rsidP="001306FC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Бас.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F92" w14:textId="4E4D71B9" w:rsidR="001306FC" w:rsidRPr="008534D3" w:rsidRDefault="001306FC" w:rsidP="001306FC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ҚР тәуелсіздігінің 20-жылдығына араналған «Мемлекет пен дін қарым-қатынасы модельдерін жасау жолындағы ізденіс» атты халықаралық ғылыми-тәжірибелік конференция. Алматы. 2011, 25 наурыз. -Б.127-123.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0A7" w14:textId="04E0FBF8" w:rsidR="001306FC" w:rsidRPr="008534D3" w:rsidRDefault="001306FC" w:rsidP="00130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CD9F" w14:textId="77777777" w:rsidR="001306FC" w:rsidRPr="004358D5" w:rsidRDefault="001306FC" w:rsidP="001306FC">
            <w:pPr>
              <w:rPr>
                <w:color w:val="000000" w:themeColor="text1"/>
                <w:lang w:val="kk-KZ"/>
              </w:rPr>
            </w:pPr>
          </w:p>
        </w:tc>
      </w:tr>
      <w:tr w:rsidR="001306FC" w:rsidRPr="00A911BB" w14:paraId="130E4D8D" w14:textId="77777777" w:rsidTr="0081410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CE1" w14:textId="585FF13E" w:rsidR="001306FC" w:rsidRPr="00F2037D" w:rsidRDefault="001306FC" w:rsidP="001306FC">
            <w:pPr>
              <w:tabs>
                <w:tab w:val="left" w:pos="426"/>
              </w:tabs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33</w:t>
            </w:r>
            <w:r w:rsidRPr="00C624D9"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DEC" w14:textId="0182FE5A" w:rsidR="001306FC" w:rsidRPr="000C5C72" w:rsidRDefault="001306FC" w:rsidP="001306FC">
            <w:pPr>
              <w:tabs>
                <w:tab w:val="left" w:pos="993"/>
                <w:tab w:val="left" w:pos="3851"/>
              </w:tabs>
              <w:rPr>
                <w:color w:val="000000" w:themeColor="text1"/>
                <w:lang w:val="kk-KZ"/>
              </w:rPr>
            </w:pPr>
            <w:r w:rsidRPr="00687069">
              <w:rPr>
                <w:rFonts w:asciiTheme="majorBidi" w:hAnsiTheme="majorBidi" w:cstheme="majorBidi"/>
                <w:lang w:val="kk-KZ" w:bidi="ar-EG"/>
              </w:rPr>
              <w:t>Ислам құқығының жалпы қағидалары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AB1" w14:textId="19646E02" w:rsidR="001306FC" w:rsidRPr="00F2037D" w:rsidRDefault="001306FC" w:rsidP="001306FC">
            <w:pPr>
              <w:ind w:right="-108"/>
              <w:jc w:val="both"/>
              <w:rPr>
                <w:color w:val="000000" w:themeColor="text1"/>
                <w:lang w:val="kk-KZ"/>
              </w:rPr>
            </w:pPr>
            <w:r w:rsidRPr="00687069">
              <w:rPr>
                <w:color w:val="000000" w:themeColor="text1"/>
                <w:lang w:val="kk-KZ"/>
              </w:rPr>
              <w:t>Бас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5314" w14:textId="3CDCF5C1" w:rsidR="001306FC" w:rsidRPr="000C5C72" w:rsidRDefault="001306FC" w:rsidP="001306FC">
            <w:pPr>
              <w:rPr>
                <w:color w:val="000000" w:themeColor="text1"/>
                <w:lang w:val="kk-KZ"/>
              </w:rPr>
            </w:pPr>
            <w:r w:rsidRPr="00687069">
              <w:rPr>
                <w:rFonts w:asciiTheme="majorBidi" w:hAnsiTheme="majorBidi" w:cstheme="majorBidi"/>
                <w:lang w:val="kk-KZ" w:bidi="ar-EG"/>
              </w:rPr>
              <w:t>Астана, 2023. – 96 бет.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ABE" w14:textId="03CCC6D8" w:rsidR="001306FC" w:rsidRPr="00137159" w:rsidRDefault="001306FC" w:rsidP="00130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5,58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0B1D" w14:textId="39665ACE" w:rsidR="001306FC" w:rsidRPr="000C5C72" w:rsidRDefault="001306FC" w:rsidP="001306FC">
            <w:pPr>
              <w:rPr>
                <w:color w:val="000000" w:themeColor="text1"/>
                <w:lang w:val="kk-KZ"/>
              </w:rPr>
            </w:pPr>
          </w:p>
        </w:tc>
      </w:tr>
    </w:tbl>
    <w:p w14:paraId="6645A730" w14:textId="77777777" w:rsidR="00CA6C49" w:rsidRPr="00CA6C49" w:rsidRDefault="00CA6C49" w:rsidP="00CA6C49">
      <w:pPr>
        <w:pStyle w:val="2"/>
        <w:rPr>
          <w:rFonts w:ascii="Times New Roman" w:hAnsi="Times New Roman" w:cs="Times New Roman"/>
          <w:b/>
          <w:sz w:val="24"/>
          <w:lang w:val="kk-KZ"/>
        </w:rPr>
      </w:pPr>
    </w:p>
    <w:p w14:paraId="3F275A81" w14:textId="77777777" w:rsidR="00CA6C49" w:rsidRPr="005558BB" w:rsidRDefault="00CA6C49" w:rsidP="00CA6C49">
      <w:pPr>
        <w:tabs>
          <w:tab w:val="left" w:pos="5345"/>
        </w:tabs>
        <w:rPr>
          <w:lang w:val="kk-KZ"/>
        </w:rPr>
      </w:pPr>
      <w:r>
        <w:rPr>
          <w:lang w:val="kk-KZ"/>
        </w:rPr>
        <w:tab/>
      </w:r>
    </w:p>
    <w:p w14:paraId="2EBE378A" w14:textId="77777777" w:rsidR="00370C18" w:rsidRPr="00361379" w:rsidRDefault="00370C18" w:rsidP="00CA6C49">
      <w:pPr>
        <w:rPr>
          <w:lang w:val="kk-KZ"/>
        </w:rPr>
      </w:pPr>
    </w:p>
    <w:sectPr w:rsidR="00370C18" w:rsidRPr="00361379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3A4A" w14:textId="77777777" w:rsidR="00CB659C" w:rsidRDefault="00CB659C" w:rsidP="00CA6C49">
      <w:r>
        <w:separator/>
      </w:r>
    </w:p>
  </w:endnote>
  <w:endnote w:type="continuationSeparator" w:id="0">
    <w:p w14:paraId="67AF0F27" w14:textId="77777777" w:rsidR="00CB659C" w:rsidRDefault="00CB659C" w:rsidP="00CA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Unicode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KZ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1EED" w14:textId="77777777" w:rsidR="005E722F" w:rsidRDefault="005E722F" w:rsidP="00CA6C49">
    <w:pPr>
      <w:jc w:val="both"/>
    </w:pPr>
  </w:p>
  <w:p w14:paraId="24D9B31D" w14:textId="77777777" w:rsidR="005E722F" w:rsidRDefault="005E722F" w:rsidP="00CA6C49">
    <w:pPr>
      <w:jc w:val="both"/>
    </w:pPr>
  </w:p>
  <w:p w14:paraId="5D63B192" w14:textId="77777777" w:rsidR="00361379" w:rsidRPr="00361379" w:rsidRDefault="00361379" w:rsidP="00361379">
    <w:pPr>
      <w:jc w:val="both"/>
      <w:rPr>
        <w:lang w:val="kk-KZ"/>
      </w:rPr>
    </w:pPr>
    <w:r>
      <w:rPr>
        <w:lang w:val="kk-KZ"/>
      </w:rPr>
      <w:t xml:space="preserve">Ізденуші      </w:t>
    </w:r>
    <w:r w:rsidRPr="00361379">
      <w:rPr>
        <w:lang w:val="kk-KZ"/>
      </w:rPr>
      <w:tab/>
    </w:r>
    <w:r w:rsidRPr="00361379">
      <w:rPr>
        <w:lang w:val="kk-KZ"/>
      </w:rPr>
      <w:tab/>
    </w:r>
    <w:r w:rsidRPr="00361379">
      <w:rPr>
        <w:lang w:val="kk-KZ"/>
      </w:rPr>
      <w:tab/>
    </w:r>
    <w:r w:rsidRPr="00361379">
      <w:rPr>
        <w:lang w:val="kk-KZ"/>
      </w:rPr>
      <w:tab/>
    </w:r>
    <w:r w:rsidRPr="00361379">
      <w:rPr>
        <w:lang w:val="kk-KZ"/>
      </w:rPr>
      <w:tab/>
      <w:t xml:space="preserve">                    </w:t>
    </w:r>
    <w:r w:rsidRPr="00361379">
      <w:rPr>
        <w:lang w:val="kk-KZ"/>
      </w:rPr>
      <w:tab/>
    </w:r>
    <w:r w:rsidRPr="00361379">
      <w:rPr>
        <w:lang w:val="kk-KZ"/>
      </w:rPr>
      <w:tab/>
    </w:r>
    <w:r>
      <w:rPr>
        <w:lang w:val="kk-KZ"/>
      </w:rPr>
      <w:t xml:space="preserve">                    Ж.С. Сандыбаев </w:t>
    </w:r>
  </w:p>
  <w:p w14:paraId="54A0057B" w14:textId="77777777" w:rsidR="00361379" w:rsidRPr="00361379" w:rsidRDefault="00361379" w:rsidP="00361379">
    <w:pPr>
      <w:jc w:val="both"/>
      <w:rPr>
        <w:lang w:val="kk-KZ"/>
      </w:rPr>
    </w:pPr>
  </w:p>
  <w:p w14:paraId="19FF188D" w14:textId="77777777" w:rsidR="00361379" w:rsidRPr="00361379" w:rsidRDefault="00361379" w:rsidP="00361379">
    <w:pPr>
      <w:jc w:val="both"/>
      <w:rPr>
        <w:lang w:val="kk-KZ"/>
      </w:rPr>
    </w:pPr>
    <w:r w:rsidRPr="00361379">
      <w:rPr>
        <w:lang w:val="kk-KZ"/>
      </w:rPr>
      <w:t>Maqsut Narikbayev University</w:t>
    </w:r>
  </w:p>
  <w:p w14:paraId="6A5D9D08" w14:textId="3B2B7709" w:rsidR="00361379" w:rsidRPr="00361379" w:rsidRDefault="00D906B5" w:rsidP="00361379">
    <w:pPr>
      <w:pStyle w:val="af3"/>
      <w:rPr>
        <w:lang w:val="kk-KZ"/>
      </w:rPr>
    </w:pPr>
    <w:r>
      <w:rPr>
        <w:lang w:val="kk-KZ"/>
      </w:rPr>
      <w:t>Аадемиялық З</w:t>
    </w:r>
    <w:r w:rsidR="00361379">
      <w:rPr>
        <w:lang w:val="kk-KZ"/>
      </w:rPr>
      <w:t>ерттеу кеңесінің хатшысы</w:t>
    </w:r>
    <w:r w:rsidR="00361379" w:rsidRPr="00361379">
      <w:rPr>
        <w:lang w:val="kk-KZ"/>
      </w:rPr>
      <w:t xml:space="preserve"> </w:t>
    </w:r>
    <w:r w:rsidR="00361379" w:rsidRPr="00361379">
      <w:rPr>
        <w:lang w:val="kk-KZ"/>
      </w:rPr>
      <w:tab/>
    </w:r>
    <w:r w:rsidR="00A72420">
      <w:rPr>
        <w:lang w:val="kk-KZ"/>
      </w:rPr>
      <w:t xml:space="preserve">                                                          </w:t>
    </w:r>
    <w:r w:rsidR="00361379" w:rsidRPr="00361379">
      <w:rPr>
        <w:lang w:val="kk-KZ"/>
      </w:rPr>
      <w:t>М.М. Тастанова</w:t>
    </w:r>
  </w:p>
  <w:p w14:paraId="4AD94B60" w14:textId="7EFD7AF9" w:rsidR="00CA6C49" w:rsidRPr="00361379" w:rsidRDefault="00CA6C49" w:rsidP="00CA6C49">
    <w:pPr>
      <w:pStyle w:val="af3"/>
      <w:rPr>
        <w:lang w:val="kk-KZ"/>
      </w:rPr>
    </w:pPr>
    <w:r w:rsidRPr="00361379">
      <w:rPr>
        <w:lang w:val="kk-K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43B4" w14:textId="77777777" w:rsidR="00CB659C" w:rsidRDefault="00CB659C" w:rsidP="00CA6C49">
      <w:r>
        <w:separator/>
      </w:r>
    </w:p>
  </w:footnote>
  <w:footnote w:type="continuationSeparator" w:id="0">
    <w:p w14:paraId="2F8C35D3" w14:textId="77777777" w:rsidR="00CB659C" w:rsidRDefault="00CB659C" w:rsidP="00CA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C0"/>
    <w:rsid w:val="0003173D"/>
    <w:rsid w:val="00054B6B"/>
    <w:rsid w:val="00084E16"/>
    <w:rsid w:val="00092750"/>
    <w:rsid w:val="000A43FC"/>
    <w:rsid w:val="000A79C1"/>
    <w:rsid w:val="000C5C72"/>
    <w:rsid w:val="000D2ED5"/>
    <w:rsid w:val="00123E3E"/>
    <w:rsid w:val="001306FC"/>
    <w:rsid w:val="00137159"/>
    <w:rsid w:val="00160889"/>
    <w:rsid w:val="00164B78"/>
    <w:rsid w:val="001A3423"/>
    <w:rsid w:val="001F3AE4"/>
    <w:rsid w:val="00232DF3"/>
    <w:rsid w:val="002576FB"/>
    <w:rsid w:val="00302D33"/>
    <w:rsid w:val="003052D6"/>
    <w:rsid w:val="00353A79"/>
    <w:rsid w:val="00357A5C"/>
    <w:rsid w:val="00361379"/>
    <w:rsid w:val="00370C18"/>
    <w:rsid w:val="003727A1"/>
    <w:rsid w:val="00376ABA"/>
    <w:rsid w:val="003B2512"/>
    <w:rsid w:val="003C4E9C"/>
    <w:rsid w:val="003C5BF6"/>
    <w:rsid w:val="004358D5"/>
    <w:rsid w:val="00457D7C"/>
    <w:rsid w:val="00483297"/>
    <w:rsid w:val="004A4EFD"/>
    <w:rsid w:val="00582A61"/>
    <w:rsid w:val="00593FC2"/>
    <w:rsid w:val="005A437B"/>
    <w:rsid w:val="005A54E1"/>
    <w:rsid w:val="005A79D9"/>
    <w:rsid w:val="005C292E"/>
    <w:rsid w:val="005C45D0"/>
    <w:rsid w:val="005D2B29"/>
    <w:rsid w:val="005E69B3"/>
    <w:rsid w:val="005E722F"/>
    <w:rsid w:val="0063366C"/>
    <w:rsid w:val="00646259"/>
    <w:rsid w:val="0064792F"/>
    <w:rsid w:val="00687069"/>
    <w:rsid w:val="006A30BE"/>
    <w:rsid w:val="006E13AD"/>
    <w:rsid w:val="006E4531"/>
    <w:rsid w:val="006F637E"/>
    <w:rsid w:val="00734551"/>
    <w:rsid w:val="0074495D"/>
    <w:rsid w:val="0076696D"/>
    <w:rsid w:val="007777BA"/>
    <w:rsid w:val="00782255"/>
    <w:rsid w:val="00782B27"/>
    <w:rsid w:val="007915A6"/>
    <w:rsid w:val="007B15F8"/>
    <w:rsid w:val="007C5935"/>
    <w:rsid w:val="00814104"/>
    <w:rsid w:val="00817937"/>
    <w:rsid w:val="008314D6"/>
    <w:rsid w:val="00843AE7"/>
    <w:rsid w:val="008534D3"/>
    <w:rsid w:val="008B277E"/>
    <w:rsid w:val="008E0E66"/>
    <w:rsid w:val="009235E9"/>
    <w:rsid w:val="00977BDA"/>
    <w:rsid w:val="0099060E"/>
    <w:rsid w:val="009C16B4"/>
    <w:rsid w:val="009C4E84"/>
    <w:rsid w:val="009D65D4"/>
    <w:rsid w:val="009E6401"/>
    <w:rsid w:val="00A00B07"/>
    <w:rsid w:val="00A71165"/>
    <w:rsid w:val="00A72420"/>
    <w:rsid w:val="00A911BB"/>
    <w:rsid w:val="00A930C0"/>
    <w:rsid w:val="00AB5798"/>
    <w:rsid w:val="00AC43F2"/>
    <w:rsid w:val="00AD53CD"/>
    <w:rsid w:val="00B0605D"/>
    <w:rsid w:val="00B063DC"/>
    <w:rsid w:val="00B34446"/>
    <w:rsid w:val="00B46343"/>
    <w:rsid w:val="00B650D3"/>
    <w:rsid w:val="00B65521"/>
    <w:rsid w:val="00B80BCF"/>
    <w:rsid w:val="00B86C4F"/>
    <w:rsid w:val="00B94DD1"/>
    <w:rsid w:val="00BB23FB"/>
    <w:rsid w:val="00BC1AE8"/>
    <w:rsid w:val="00BC69D2"/>
    <w:rsid w:val="00BE2578"/>
    <w:rsid w:val="00BE6D9E"/>
    <w:rsid w:val="00BF0D50"/>
    <w:rsid w:val="00BF45D4"/>
    <w:rsid w:val="00C1442F"/>
    <w:rsid w:val="00C708E9"/>
    <w:rsid w:val="00CA6C49"/>
    <w:rsid w:val="00CB3491"/>
    <w:rsid w:val="00CB659C"/>
    <w:rsid w:val="00CD3404"/>
    <w:rsid w:val="00CF36DE"/>
    <w:rsid w:val="00D276AF"/>
    <w:rsid w:val="00D3125A"/>
    <w:rsid w:val="00D611B4"/>
    <w:rsid w:val="00D6589D"/>
    <w:rsid w:val="00D6632B"/>
    <w:rsid w:val="00D906B5"/>
    <w:rsid w:val="00DA0BC7"/>
    <w:rsid w:val="00DD05E3"/>
    <w:rsid w:val="00DD0B92"/>
    <w:rsid w:val="00E3446A"/>
    <w:rsid w:val="00E86695"/>
    <w:rsid w:val="00E90B92"/>
    <w:rsid w:val="00EA02C7"/>
    <w:rsid w:val="00EA4D95"/>
    <w:rsid w:val="00F00F46"/>
    <w:rsid w:val="00F07F16"/>
    <w:rsid w:val="00F2037D"/>
    <w:rsid w:val="00F533B3"/>
    <w:rsid w:val="00F70DD7"/>
    <w:rsid w:val="00F85D98"/>
    <w:rsid w:val="00F9463A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673C69"/>
  <w15:chartTrackingRefBased/>
  <w15:docId w15:val="{949FA658-6E0F-4F31-BFC8-B1646FC5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0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0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0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A930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A930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0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0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0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0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3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930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930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30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30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30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30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3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0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3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30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30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30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930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3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30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30C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A930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A930C0"/>
    <w:rPr>
      <w:b/>
      <w:bCs/>
    </w:rPr>
  </w:style>
  <w:style w:type="character" w:styleId="ae">
    <w:name w:val="Hyperlink"/>
    <w:basedOn w:val="a0"/>
    <w:uiPriority w:val="99"/>
    <w:unhideWhenUsed/>
    <w:rsid w:val="00A930C0"/>
    <w:rPr>
      <w:color w:val="467886" w:themeColor="hyperlink"/>
      <w:u w:val="single"/>
    </w:rPr>
  </w:style>
  <w:style w:type="paragraph" w:customStyle="1" w:styleId="210">
    <w:name w:val="Основной текст 21"/>
    <w:basedOn w:val="a"/>
    <w:rsid w:val="00A930C0"/>
    <w:pPr>
      <w:widowControl w:val="0"/>
      <w:ind w:firstLine="397"/>
      <w:jc w:val="center"/>
    </w:pPr>
    <w:rPr>
      <w:b/>
      <w:szCs w:val="20"/>
    </w:rPr>
  </w:style>
  <w:style w:type="paragraph" w:styleId="HTML">
    <w:name w:val="HTML Preformatted"/>
    <w:basedOn w:val="a"/>
    <w:link w:val="HTML0"/>
    <w:uiPriority w:val="99"/>
    <w:unhideWhenUsed/>
    <w:rsid w:val="00A93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30C0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y2iqfc">
    <w:name w:val="y2iqfc"/>
    <w:basedOn w:val="a0"/>
    <w:rsid w:val="00A930C0"/>
  </w:style>
  <w:style w:type="character" w:styleId="af">
    <w:name w:val="Emphasis"/>
    <w:basedOn w:val="a0"/>
    <w:uiPriority w:val="20"/>
    <w:qFormat/>
    <w:rsid w:val="00A930C0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93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ru-RU"/>
      <w14:ligatures w14:val="none"/>
    </w:rPr>
  </w:style>
  <w:style w:type="character" w:customStyle="1" w:styleId="typography-modulelvnit">
    <w:name w:val="typography-module__lvnit"/>
    <w:basedOn w:val="a0"/>
    <w:rsid w:val="00A930C0"/>
  </w:style>
  <w:style w:type="paragraph" w:styleId="af0">
    <w:name w:val="Block Text"/>
    <w:basedOn w:val="a"/>
    <w:unhideWhenUsed/>
    <w:rsid w:val="00CA6C49"/>
    <w:pPr>
      <w:ind w:left="-108" w:right="-109"/>
      <w:jc w:val="center"/>
    </w:pPr>
    <w:rPr>
      <w:sz w:val="21"/>
      <w:szCs w:val="20"/>
    </w:rPr>
  </w:style>
  <w:style w:type="paragraph" w:styleId="af1">
    <w:name w:val="header"/>
    <w:basedOn w:val="a"/>
    <w:link w:val="af2"/>
    <w:uiPriority w:val="99"/>
    <w:unhideWhenUsed/>
    <w:rsid w:val="00CA6C4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A6C4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CA6C4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A6C4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0A43FC"/>
    <w:rPr>
      <w:color w:val="605E5C"/>
      <w:shd w:val="clear" w:color="auto" w:fill="E1DFDD"/>
    </w:rPr>
  </w:style>
  <w:style w:type="character" w:customStyle="1" w:styleId="A20">
    <w:name w:val="A2"/>
    <w:uiPriority w:val="99"/>
    <w:rsid w:val="006E4531"/>
    <w:rPr>
      <w:color w:val="000000"/>
      <w:sz w:val="20"/>
      <w:szCs w:val="20"/>
    </w:rPr>
  </w:style>
  <w:style w:type="character" w:customStyle="1" w:styleId="A30">
    <w:name w:val="A3"/>
    <w:uiPriority w:val="99"/>
    <w:rsid w:val="009235E9"/>
    <w:rPr>
      <w:b/>
      <w:bCs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malemijournal.com/index.php/aa/issue/view/36" TargetMode="External"/><Relationship Id="rId13" Type="http://schemas.openxmlformats.org/officeDocument/2006/relationships/hyperlink" Target="https://academy.sud.kz/sites/default/files/pagefiles/vestnik_no2_2024_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6577/JOS.2022.v101.i2.11" TargetMode="External"/><Relationship Id="rId12" Type="http://schemas.openxmlformats.org/officeDocument/2006/relationships/hyperlink" Target="https://dergipark.org.tr/tr/pub/kefderg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harosjot.com/uploads/7/1/6/3/7163688/article_10_106_1__2025.pdf" TargetMode="External"/><Relationship Id="rId11" Type="http://schemas.openxmlformats.org/officeDocument/2006/relationships/hyperlink" Target="https://dergipark.org.tr/tr/pub/kefdergi/issue/22603/241538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26577/EJRS.2021.v27.i3.r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26577/jpcp.2020.v72.i2.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 Khassenov</dc:creator>
  <cp:keywords/>
  <dc:description/>
  <cp:lastModifiedBy>Zhalgas</cp:lastModifiedBy>
  <cp:revision>51</cp:revision>
  <dcterms:created xsi:type="dcterms:W3CDTF">2024-09-30T18:27:00Z</dcterms:created>
  <dcterms:modified xsi:type="dcterms:W3CDTF">2025-02-12T10:19:00Z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ba14c6a4-0145-4911-be20-5bed8817022c</vt:lpwstr>
  </property>
</Properties>
</file>